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25F9" w14:textId="77777777" w:rsidR="00737FDE" w:rsidRDefault="00737FDE" w:rsidP="00737FDE">
      <w:pPr>
        <w:spacing w:after="0" w:line="0" w:lineRule="atLeast"/>
        <w:ind w:leftChars="-1" w:left="-2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4D7B9C7" w14:textId="21BBF797" w:rsidR="00F12CCF" w:rsidRPr="00F12CCF" w:rsidRDefault="00B566D6" w:rsidP="00C13F60">
      <w:pPr>
        <w:spacing w:line="0" w:lineRule="atLeast"/>
        <w:ind w:leftChars="-1" w:left="-2"/>
        <w:jc w:val="center"/>
        <w:rPr>
          <w:rFonts w:ascii="ＭＳ ゴシック" w:eastAsia="ＭＳ ゴシック" w:hAnsi="ＭＳ ゴシック"/>
          <w:b/>
          <w:color w:val="000000" w:themeColor="text1"/>
          <w:spacing w:val="29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［</w:t>
      </w:r>
      <w:r w:rsidR="0013519A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F4941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13519A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105427" w:rsidRPr="00105427">
        <w:rPr>
          <w:rFonts w:ascii="ＭＳ ゴシック" w:eastAsia="ＭＳ ゴシック" w:hAnsi="ＭＳ ゴシック" w:hint="eastAsia"/>
          <w:sz w:val="32"/>
          <w:szCs w:val="32"/>
        </w:rPr>
        <w:t>大規模災害を想定した</w:t>
      </w:r>
      <w:r w:rsidR="00A5624E">
        <w:rPr>
          <w:rFonts w:ascii="ＭＳ ゴシック" w:eastAsia="ＭＳ ゴシック" w:hAnsi="ＭＳ ゴシック" w:hint="eastAsia"/>
          <w:sz w:val="32"/>
          <w:szCs w:val="32"/>
        </w:rPr>
        <w:t>災害ボランティア</w:t>
      </w:r>
      <w:r w:rsidR="00105427" w:rsidRPr="00105427">
        <w:rPr>
          <w:rFonts w:ascii="ＭＳ ゴシック" w:eastAsia="ＭＳ ゴシック" w:hAnsi="ＭＳ ゴシック" w:hint="eastAsia"/>
          <w:sz w:val="32"/>
          <w:szCs w:val="32"/>
        </w:rPr>
        <w:t>連携訓練</w:t>
      </w:r>
      <w:r>
        <w:rPr>
          <w:rFonts w:ascii="ＭＳ ゴシック" w:eastAsia="ＭＳ ゴシック" w:hAnsi="ＭＳ ゴシック" w:hint="eastAsia"/>
          <w:sz w:val="32"/>
          <w:szCs w:val="32"/>
        </w:rPr>
        <w:t>］</w:t>
      </w:r>
    </w:p>
    <w:p w14:paraId="72FEE40D" w14:textId="77777777" w:rsidR="00392DF1" w:rsidRPr="00D87D95" w:rsidRDefault="00F12CCF" w:rsidP="00C13F60">
      <w:pPr>
        <w:spacing w:line="0" w:lineRule="atLeast"/>
        <w:ind w:leftChars="-1" w:left="-2"/>
        <w:jc w:val="center"/>
        <w:rPr>
          <w:rFonts w:ascii="ＭＳ ゴシック" w:eastAsia="ＭＳ ゴシック" w:hAnsi="ＭＳ ゴシック"/>
          <w:b/>
          <w:color w:val="000000" w:themeColor="text1"/>
          <w:spacing w:val="1"/>
          <w:sz w:val="40"/>
          <w:szCs w:val="40"/>
        </w:rPr>
      </w:pPr>
      <w:r w:rsidRPr="006423C3">
        <w:rPr>
          <w:rFonts w:ascii="ＭＳ ゴシック" w:eastAsia="ＭＳ ゴシック" w:hAnsi="ＭＳ ゴシック" w:hint="eastAsia"/>
          <w:b/>
          <w:color w:val="000000" w:themeColor="text1"/>
          <w:spacing w:val="100"/>
          <w:sz w:val="40"/>
          <w:szCs w:val="40"/>
          <w:fitText w:val="2810" w:id="-1130051072"/>
        </w:rPr>
        <w:t>参加申込</w:t>
      </w:r>
      <w:r w:rsidRPr="006423C3">
        <w:rPr>
          <w:rFonts w:ascii="ＭＳ ゴシック" w:eastAsia="ＭＳ ゴシック" w:hAnsi="ＭＳ ゴシック" w:hint="eastAsia"/>
          <w:b/>
          <w:color w:val="000000" w:themeColor="text1"/>
          <w:spacing w:val="1"/>
          <w:sz w:val="40"/>
          <w:szCs w:val="40"/>
          <w:fitText w:val="2810" w:id="-1130051072"/>
        </w:rPr>
        <w:t>書</w:t>
      </w:r>
    </w:p>
    <w:p w14:paraId="1F9A29CD" w14:textId="68EE006A" w:rsidR="00D87D95" w:rsidRPr="006423C3" w:rsidRDefault="00D87D95" w:rsidP="006423C3">
      <w:pPr>
        <w:pStyle w:val="ab"/>
        <w:numPr>
          <w:ilvl w:val="0"/>
          <w:numId w:val="6"/>
        </w:numPr>
        <w:spacing w:after="0" w:line="0" w:lineRule="atLeast"/>
        <w:ind w:leftChars="0"/>
        <w:rPr>
          <w:rFonts w:ascii="ＭＳ ゴシック" w:eastAsia="ＭＳ ゴシック" w:hAnsi="ＭＳ ゴシック"/>
          <w:b/>
          <w:color w:val="000000" w:themeColor="text1"/>
          <w:spacing w:val="1"/>
          <w:sz w:val="22"/>
          <w:szCs w:val="22"/>
        </w:rPr>
      </w:pPr>
      <w:r w:rsidRPr="006423C3">
        <w:rPr>
          <w:rFonts w:ascii="メイリオ" w:eastAsia="メイリオ" w:hAnsi="メイリオ" w:hint="eastAsia"/>
          <w:sz w:val="22"/>
          <w:szCs w:val="22"/>
        </w:rPr>
        <w:t>以下の各項目にご記入をお願いします。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3260"/>
        <w:gridCol w:w="1575"/>
        <w:gridCol w:w="4221"/>
      </w:tblGrid>
      <w:tr w:rsidR="00392DF1" w:rsidRPr="001030FD" w14:paraId="5316C1F5" w14:textId="77777777" w:rsidTr="00B27E8D">
        <w:trPr>
          <w:trHeight w:val="567"/>
          <w:jc w:val="center"/>
        </w:trPr>
        <w:tc>
          <w:tcPr>
            <w:tcW w:w="1292" w:type="dxa"/>
            <w:vAlign w:val="center"/>
          </w:tcPr>
          <w:p w14:paraId="377FC1FB" w14:textId="547E8CC0" w:rsidR="00392DF1" w:rsidRPr="00B566D6" w:rsidRDefault="001030FD" w:rsidP="00616D0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8"/>
                <w:vertAlign w:val="superscript"/>
              </w:rPr>
            </w:pPr>
            <w:r w:rsidRPr="00B566D6">
              <w:rPr>
                <w:rFonts w:asciiTheme="majorEastAsia" w:eastAsiaTheme="majorEastAsia" w:hAnsiTheme="majorEastAsia" w:hint="eastAsia"/>
                <w:sz w:val="22"/>
              </w:rPr>
              <w:t>機関名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B418C61" w14:textId="77777777" w:rsidR="00392DF1" w:rsidRPr="00B566D6" w:rsidRDefault="00392DF1" w:rsidP="00357371">
            <w:pPr>
              <w:spacing w:line="240" w:lineRule="auto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3490B" w14:textId="61C7882D" w:rsidR="00392DF1" w:rsidRPr="00B566D6" w:rsidRDefault="001030FD" w:rsidP="00616D0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566D6">
              <w:rPr>
                <w:rFonts w:asciiTheme="majorEastAsia" w:eastAsiaTheme="majorEastAsia" w:hAnsiTheme="majorEastAsia" w:hint="eastAsia"/>
                <w:sz w:val="22"/>
              </w:rPr>
              <w:t>所管部署名</w:t>
            </w:r>
          </w:p>
        </w:tc>
        <w:tc>
          <w:tcPr>
            <w:tcW w:w="4221" w:type="dxa"/>
            <w:tcBorders>
              <w:left w:val="single" w:sz="4" w:space="0" w:color="auto"/>
            </w:tcBorders>
            <w:vAlign w:val="center"/>
          </w:tcPr>
          <w:p w14:paraId="650602BC" w14:textId="77777777" w:rsidR="001030FD" w:rsidRPr="00B566D6" w:rsidRDefault="001030FD" w:rsidP="001030FD">
            <w:pPr>
              <w:spacing w:line="240" w:lineRule="auto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14:paraId="32A3DB09" w14:textId="4C0F7F01" w:rsidR="00392DF1" w:rsidRPr="00B566D6" w:rsidRDefault="001030FD" w:rsidP="001030FD">
            <w:pPr>
              <w:spacing w:line="240" w:lineRule="auto"/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566D6">
              <w:rPr>
                <w:rFonts w:asciiTheme="majorEastAsia" w:eastAsiaTheme="majorEastAsia" w:hAnsiTheme="majorEastAsia" w:hint="eastAsia"/>
                <w:sz w:val="16"/>
              </w:rPr>
              <w:t xml:space="preserve">（申込担当者名：　</w:t>
            </w:r>
            <w:r w:rsidR="00A5624E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B566D6">
              <w:rPr>
                <w:rFonts w:asciiTheme="majorEastAsia" w:eastAsiaTheme="majorEastAsia" w:hAnsiTheme="majorEastAsia" w:hint="eastAsia"/>
                <w:sz w:val="16"/>
              </w:rPr>
              <w:t xml:space="preserve">　　　）</w:t>
            </w:r>
          </w:p>
        </w:tc>
      </w:tr>
      <w:tr w:rsidR="001030FD" w:rsidRPr="001030FD" w14:paraId="7A35B31C" w14:textId="77777777" w:rsidTr="00A5624E">
        <w:trPr>
          <w:trHeight w:val="683"/>
          <w:jc w:val="center"/>
        </w:trPr>
        <w:tc>
          <w:tcPr>
            <w:tcW w:w="1292" w:type="dxa"/>
            <w:vAlign w:val="center"/>
          </w:tcPr>
          <w:p w14:paraId="2B1BBE1B" w14:textId="6C32054A" w:rsidR="001030FD" w:rsidRPr="00B566D6" w:rsidRDefault="001030FD" w:rsidP="001030F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566D6">
              <w:rPr>
                <w:rFonts w:asciiTheme="majorEastAsia" w:eastAsiaTheme="majorEastAsia" w:hAnsiTheme="majorEastAsia" w:hint="eastAsia"/>
                <w:sz w:val="22"/>
                <w:szCs w:val="28"/>
              </w:rPr>
              <w:t>電話番号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258CD13" w14:textId="77777777" w:rsidR="001030FD" w:rsidRPr="00B566D6" w:rsidRDefault="001030FD" w:rsidP="00357371">
            <w:pPr>
              <w:spacing w:line="240" w:lineRule="auto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45BF" w14:textId="20207D8A" w:rsidR="001030FD" w:rsidRPr="00B566D6" w:rsidRDefault="001030FD" w:rsidP="001030F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566D6">
              <w:rPr>
                <w:rFonts w:asciiTheme="majorEastAsia" w:eastAsiaTheme="majorEastAsia" w:hAnsiTheme="majorEastAsia" w:hint="eastAsia"/>
                <w:sz w:val="22"/>
                <w:szCs w:val="28"/>
              </w:rPr>
              <w:t>ＦＡＸ</w:t>
            </w:r>
          </w:p>
        </w:tc>
        <w:tc>
          <w:tcPr>
            <w:tcW w:w="4221" w:type="dxa"/>
            <w:tcBorders>
              <w:left w:val="single" w:sz="4" w:space="0" w:color="auto"/>
            </w:tcBorders>
            <w:vAlign w:val="center"/>
          </w:tcPr>
          <w:p w14:paraId="02405CD3" w14:textId="77777777" w:rsidR="001030FD" w:rsidRPr="00B566D6" w:rsidRDefault="001030FD" w:rsidP="001030FD">
            <w:pPr>
              <w:spacing w:line="240" w:lineRule="auto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21171E" w:rsidRPr="001030FD" w14:paraId="159724D0" w14:textId="77777777" w:rsidTr="00A5624E">
        <w:trPr>
          <w:trHeight w:val="693"/>
          <w:jc w:val="center"/>
        </w:trPr>
        <w:tc>
          <w:tcPr>
            <w:tcW w:w="1292" w:type="dxa"/>
            <w:vAlign w:val="center"/>
          </w:tcPr>
          <w:p w14:paraId="79253CAC" w14:textId="6316B89C" w:rsidR="0021171E" w:rsidRPr="00B566D6" w:rsidRDefault="0021171E" w:rsidP="001030F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566D6">
              <w:rPr>
                <w:rFonts w:asciiTheme="majorEastAsia" w:eastAsiaTheme="majorEastAsia" w:hAnsiTheme="majorEastAsia" w:hint="eastAsia"/>
                <w:sz w:val="22"/>
                <w:szCs w:val="28"/>
              </w:rPr>
              <w:t>Eメール</w:t>
            </w:r>
          </w:p>
        </w:tc>
        <w:tc>
          <w:tcPr>
            <w:tcW w:w="9056" w:type="dxa"/>
            <w:gridSpan w:val="3"/>
            <w:vAlign w:val="center"/>
          </w:tcPr>
          <w:p w14:paraId="24957ADD" w14:textId="77777777" w:rsidR="0021171E" w:rsidRPr="00B566D6" w:rsidRDefault="0021171E" w:rsidP="001030FD">
            <w:pPr>
              <w:spacing w:line="240" w:lineRule="auto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</w:tbl>
    <w:p w14:paraId="0EC7BD11" w14:textId="77777777" w:rsidR="00FB7A76" w:rsidRDefault="00FB7A76" w:rsidP="00F071D3">
      <w:pPr>
        <w:spacing w:after="0" w:line="240" w:lineRule="exact"/>
        <w:rPr>
          <w:rFonts w:asciiTheme="minorEastAsia" w:hAnsiTheme="minorEastAsia"/>
          <w:sz w:val="18"/>
        </w:rPr>
      </w:pPr>
    </w:p>
    <w:p w14:paraId="25089685" w14:textId="39AAB843" w:rsidR="00EA6B61" w:rsidRDefault="006E5396" w:rsidP="003C6B13">
      <w:pPr>
        <w:pStyle w:val="ab"/>
        <w:numPr>
          <w:ilvl w:val="0"/>
          <w:numId w:val="1"/>
        </w:numPr>
        <w:spacing w:after="0" w:line="360" w:lineRule="exact"/>
        <w:ind w:leftChars="0" w:left="193"/>
        <w:rPr>
          <w:rFonts w:ascii="メイリオ" w:eastAsia="メイリオ" w:hAnsi="メイリオ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会場</w:t>
      </w:r>
      <w:r w:rsidR="00481C37" w:rsidRPr="00481C37">
        <w:rPr>
          <w:rFonts w:asciiTheme="majorEastAsia" w:eastAsiaTheme="majorEastAsia" w:hAnsiTheme="majorEastAsia" w:hint="eastAsia"/>
          <w:sz w:val="32"/>
          <w:szCs w:val="32"/>
        </w:rPr>
        <w:t>参加申込者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EA6B61">
        <w:rPr>
          <w:rFonts w:asciiTheme="majorEastAsia" w:eastAsiaTheme="majorEastAsia" w:hAnsiTheme="majorEastAsia" w:hint="eastAsia"/>
          <w:sz w:val="32"/>
          <w:szCs w:val="32"/>
        </w:rPr>
        <w:t>◆</w:t>
      </w:r>
    </w:p>
    <w:p w14:paraId="1FACED39" w14:textId="53696A4B" w:rsidR="000E42CA" w:rsidRPr="00D87D95" w:rsidRDefault="00EA6B61" w:rsidP="00EA6B61">
      <w:pPr>
        <w:spacing w:after="0" w:line="360" w:lineRule="exact"/>
        <w:ind w:left="-227" w:firstLineChars="200" w:firstLine="440"/>
        <w:rPr>
          <w:rFonts w:ascii="メイリオ" w:eastAsia="メイリオ" w:hAnsi="メイリオ"/>
          <w:sz w:val="22"/>
          <w:szCs w:val="22"/>
        </w:rPr>
      </w:pPr>
      <w:r w:rsidRPr="00D87D95">
        <w:rPr>
          <w:rFonts w:ascii="メイリオ" w:eastAsia="メイリオ" w:hAnsi="メイリオ" w:hint="eastAsia"/>
          <w:sz w:val="22"/>
          <w:szCs w:val="22"/>
        </w:rPr>
        <w:t>・</w:t>
      </w:r>
      <w:r w:rsidR="00A5624E" w:rsidRPr="00D87D95">
        <w:rPr>
          <w:rFonts w:ascii="メイリオ" w:eastAsia="メイリオ" w:hAnsi="メイリオ" w:hint="eastAsia"/>
          <w:sz w:val="22"/>
          <w:szCs w:val="22"/>
        </w:rPr>
        <w:t>４</w:t>
      </w:r>
      <w:r w:rsidR="001030FD" w:rsidRPr="00D87D95">
        <w:rPr>
          <w:rFonts w:ascii="メイリオ" w:eastAsia="メイリオ" w:hAnsi="メイリオ" w:hint="eastAsia"/>
          <w:sz w:val="22"/>
          <w:szCs w:val="22"/>
        </w:rPr>
        <w:t>名以上お申込みされる場合は、行を追加してお書きください。</w:t>
      </w:r>
    </w:p>
    <w:p w14:paraId="48157873" w14:textId="7E96A4D4" w:rsidR="00F430C9" w:rsidRPr="00D87D95" w:rsidRDefault="00F430C9" w:rsidP="00EA6B61">
      <w:pPr>
        <w:pStyle w:val="ab"/>
        <w:spacing w:after="0" w:line="240" w:lineRule="auto"/>
        <w:ind w:leftChars="0" w:left="193"/>
        <w:rPr>
          <w:rFonts w:ascii="メイリオ" w:eastAsia="メイリオ" w:hAnsi="メイリオ"/>
          <w:sz w:val="22"/>
          <w:szCs w:val="22"/>
          <w:u w:val="wave"/>
        </w:rPr>
      </w:pPr>
      <w:r w:rsidRPr="00D87D95">
        <w:rPr>
          <w:rFonts w:ascii="メイリオ" w:eastAsia="メイリオ" w:hAnsi="メイリオ" w:hint="eastAsia"/>
          <w:sz w:val="22"/>
          <w:szCs w:val="22"/>
          <w:u w:val="wave"/>
        </w:rPr>
        <w:t>・申込者多数の場合は、</w:t>
      </w:r>
      <w:r w:rsidR="00EA6B61" w:rsidRPr="00D87D95">
        <w:rPr>
          <w:rFonts w:ascii="メイリオ" w:eastAsia="メイリオ" w:hAnsi="メイリオ" w:hint="eastAsia"/>
          <w:sz w:val="22"/>
          <w:szCs w:val="22"/>
          <w:u w:val="wave"/>
        </w:rPr>
        <w:t>会場の都合により参加</w:t>
      </w:r>
      <w:r w:rsidRPr="00D87D95">
        <w:rPr>
          <w:rFonts w:ascii="メイリオ" w:eastAsia="メイリオ" w:hAnsi="メイリオ" w:hint="eastAsia"/>
          <w:sz w:val="22"/>
          <w:szCs w:val="22"/>
          <w:u w:val="wave"/>
        </w:rPr>
        <w:t>人数</w:t>
      </w:r>
      <w:r w:rsidR="00EA6B61" w:rsidRPr="00D87D95">
        <w:rPr>
          <w:rFonts w:ascii="メイリオ" w:eastAsia="メイリオ" w:hAnsi="メイリオ" w:hint="eastAsia"/>
          <w:sz w:val="22"/>
          <w:szCs w:val="22"/>
          <w:u w:val="wave"/>
        </w:rPr>
        <w:t>の</w:t>
      </w:r>
      <w:r w:rsidRPr="00D87D95">
        <w:rPr>
          <w:rFonts w:ascii="メイリオ" w:eastAsia="メイリオ" w:hAnsi="メイリオ" w:hint="eastAsia"/>
          <w:sz w:val="22"/>
          <w:szCs w:val="22"/>
          <w:u w:val="wave"/>
        </w:rPr>
        <w:t>調整をさせていただく場合があります。</w:t>
      </w:r>
    </w:p>
    <w:tbl>
      <w:tblPr>
        <w:tblStyle w:val="a3"/>
        <w:tblW w:w="9888" w:type="dxa"/>
        <w:jc w:val="center"/>
        <w:tblLook w:val="04A0" w:firstRow="1" w:lastRow="0" w:firstColumn="1" w:lastColumn="0" w:noHBand="0" w:noVBand="1"/>
      </w:tblPr>
      <w:tblGrid>
        <w:gridCol w:w="579"/>
        <w:gridCol w:w="1843"/>
        <w:gridCol w:w="1849"/>
        <w:gridCol w:w="1837"/>
        <w:gridCol w:w="1842"/>
        <w:gridCol w:w="993"/>
        <w:gridCol w:w="945"/>
      </w:tblGrid>
      <w:tr w:rsidR="0057105E" w:rsidRPr="006D1FEE" w14:paraId="7AF00315" w14:textId="77777777" w:rsidTr="003C6B13">
        <w:trPr>
          <w:trHeight w:val="454"/>
          <w:jc w:val="center"/>
        </w:trPr>
        <w:tc>
          <w:tcPr>
            <w:tcW w:w="579" w:type="dxa"/>
            <w:tcBorders>
              <w:top w:val="single" w:sz="24" w:space="0" w:color="auto"/>
              <w:left w:val="single" w:sz="24" w:space="0" w:color="auto"/>
            </w:tcBorders>
            <w:shd w:val="pct10" w:color="auto" w:fill="auto"/>
            <w:vAlign w:val="bottom"/>
          </w:tcPr>
          <w:p w14:paraId="7ABABE52" w14:textId="77777777" w:rsidR="0057105E" w:rsidRPr="00501DD3" w:rsidRDefault="0057105E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shd w:val="pct10" w:color="auto" w:fill="auto"/>
            <w:vAlign w:val="center"/>
          </w:tcPr>
          <w:p w14:paraId="69245B3A" w14:textId="77777777" w:rsidR="0057105E" w:rsidRPr="00481C37" w:rsidRDefault="0057105E" w:rsidP="00F071D3">
            <w:pPr>
              <w:spacing w:after="100" w:afterAutospacing="1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81C37">
              <w:rPr>
                <w:rFonts w:asciiTheme="majorEastAsia" w:eastAsiaTheme="majorEastAsia" w:hAnsiTheme="majorEastAsia" w:hint="eastAsia"/>
              </w:rPr>
              <w:t>申込者氏名</w:t>
            </w:r>
          </w:p>
        </w:tc>
        <w:tc>
          <w:tcPr>
            <w:tcW w:w="1849" w:type="dxa"/>
            <w:tcBorders>
              <w:top w:val="single" w:sz="24" w:space="0" w:color="auto"/>
            </w:tcBorders>
            <w:shd w:val="pct10" w:color="auto" w:fill="auto"/>
            <w:vAlign w:val="center"/>
          </w:tcPr>
          <w:p w14:paraId="32CCC19F" w14:textId="77777777" w:rsidR="0057105E" w:rsidRPr="00481C37" w:rsidRDefault="0057105E" w:rsidP="00F071D3">
            <w:pPr>
              <w:spacing w:after="100" w:afterAutospacing="1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81C37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1837" w:type="dxa"/>
            <w:tcBorders>
              <w:top w:val="single" w:sz="24" w:space="0" w:color="auto"/>
            </w:tcBorders>
            <w:shd w:val="pct10" w:color="auto" w:fill="auto"/>
            <w:vAlign w:val="center"/>
          </w:tcPr>
          <w:p w14:paraId="742CCCC5" w14:textId="77777777" w:rsidR="0057105E" w:rsidRPr="00481C37" w:rsidRDefault="0057105E" w:rsidP="00F071D3">
            <w:pPr>
              <w:spacing w:after="100" w:afterAutospacing="1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81C37">
              <w:rPr>
                <w:rFonts w:asciiTheme="majorEastAsia" w:eastAsiaTheme="majorEastAsia" w:hAnsiTheme="majorEastAsia" w:hint="eastAsia"/>
              </w:rPr>
              <w:t>所属部署名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shd w:val="pct10" w:color="auto" w:fill="auto"/>
            <w:vAlign w:val="center"/>
          </w:tcPr>
          <w:p w14:paraId="75B8A3DD" w14:textId="77777777" w:rsidR="0057105E" w:rsidRPr="00481C37" w:rsidRDefault="0057105E" w:rsidP="00F071D3">
            <w:pPr>
              <w:spacing w:after="100" w:afterAutospacing="1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81C37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pct10" w:color="auto" w:fill="auto"/>
            <w:vAlign w:val="center"/>
          </w:tcPr>
          <w:p w14:paraId="477350B1" w14:textId="77777777" w:rsidR="0057105E" w:rsidRPr="00481C37" w:rsidRDefault="0057105E" w:rsidP="006423C3">
            <w:pPr>
              <w:spacing w:after="0" w:line="240" w:lineRule="exact"/>
              <w:ind w:firstLineChars="100" w:firstLine="13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23C3">
              <w:rPr>
                <w:rFonts w:asciiTheme="majorEastAsia" w:eastAsiaTheme="majorEastAsia" w:hAnsiTheme="majorEastAsia" w:hint="eastAsia"/>
                <w:w w:val="75"/>
                <w:sz w:val="18"/>
                <w:szCs w:val="18"/>
                <w:fitText w:val="540" w:id="-1959483904"/>
              </w:rPr>
              <w:t>申込区分</w:t>
            </w:r>
          </w:p>
          <w:p w14:paraId="2DEB766F" w14:textId="39DF2161" w:rsidR="0057105E" w:rsidRPr="00481C37" w:rsidRDefault="0057105E" w:rsidP="007F1170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1C3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6423C3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945" w:type="dxa"/>
            <w:tcBorders>
              <w:top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3D2B5BE3" w14:textId="77777777" w:rsidR="0057105E" w:rsidRDefault="0057105E" w:rsidP="006423C3">
            <w:pPr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1C37">
              <w:rPr>
                <w:rFonts w:asciiTheme="majorEastAsia" w:eastAsiaTheme="majorEastAsia" w:hAnsiTheme="majorEastAsia" w:hint="eastAsia"/>
                <w:sz w:val="18"/>
                <w:szCs w:val="18"/>
              </w:rPr>
              <w:t>本訓練</w:t>
            </w:r>
          </w:p>
          <w:p w14:paraId="4370EBF5" w14:textId="743E5BFD" w:rsidR="0057105E" w:rsidRPr="00481C37" w:rsidRDefault="00E85810" w:rsidP="00F071D3">
            <w:pPr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D2F1D8A" wp14:editId="518E0B5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139700</wp:posOffset>
                      </wp:positionV>
                      <wp:extent cx="336550" cy="3486150"/>
                      <wp:effectExtent l="19050" t="0" r="25400" b="0"/>
                      <wp:wrapNone/>
                      <wp:docPr id="570343320" name="矢印: 左カーブ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70700" y="4737100"/>
                                <a:ext cx="336550" cy="3486150"/>
                              </a:xfrm>
                              <a:prstGeom prst="curvedLeftArrow">
                                <a:avLst>
                                  <a:gd name="adj1" fmla="val 30603"/>
                                  <a:gd name="adj2" fmla="val 96885"/>
                                  <a:gd name="adj3" fmla="val 3048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39887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矢印: 左カーブ 4" o:spid="_x0000_s1026" type="#_x0000_t103" style="position:absolute;margin-left:38.3pt;margin-top:11pt;width:26.5pt;height:27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FhoAIAAJ8FAAAOAAAAZHJzL2Uyb0RvYy54bWysVEtv2zAMvg/YfxB0X23HeTWoUwQtOgwI&#10;umLt0LMqS7UHvUYpcbJfP0p2HliLHYZdZNIkP1KfSF5d77QiWwG+taaixUVOiTDc1q15rej3p7tP&#10;c0p8YKZmyhpR0b3w9Hr58cNV5xZiZBuragEEQYxfdK6iTQhukWWeN0Izf2GdMGiUFjQLqMJrVgPr&#10;EF2rbJTn06yzUDuwXHiPf297I10mfCkFD1+l9CIQVVGsLaQT0vkSz2x5xRavwFzT8qEM9g9VaNYa&#10;THqEumWBkQ20b6B0y8F6K8MFtzqzUrZcpDvgbYr8j9s8NsyJdBckx7sjTf7/wfL77aN7AKShc37h&#10;UYy32EnQ8Yv1kV1Fp/NZPsuRvn1Fx7NyVqCciBO7QDg6lOV0MkE7R4dyPJ8WqKBDdkJy4MNnYTWJ&#10;QkX5BraiXgsZVgC2S9Sx7dqHxGFNDNPYLKz+UVAitcIn2TJFynyal8OTnfmMzn0up/P55K1Pee5T&#10;5uN5wsECh6woHUrEuk9cJCnslYiFKfNNSNLWeONRKjm1qbhRQLA8rJdzYULRmxpWi/43stEThkmO&#10;EYmdBBiRZavUEXsAiCPwFrundfCPoSJ1+TE4/1thffAxImW2JhyDdWssvAeg8FZD5t7/QFJPTWTp&#10;xdb7ByBg+xnzjt+1+NZr5sMDA3xB7A9cFOErHlLZrqJ2kChpLPx673/0x15HKyUdDmlF/c8NA0GJ&#10;+mJwCi6L8ThOdVLGk9kIFTi3vJxbzEbfWHwm7CmsLonRP6iDKMHqZ9wnq5gVTcxwzI3dGuCg3IR+&#10;eeBG4mK1Sm44yY6FtXl0PIJHVmMvPe2eGbih4QOOyr09DPTQdj2jJ98YaexqE6xsQzSeeB0U3AKp&#10;cYaNFdfMuZ68Tnt1+RsAAP//AwBQSwMEFAAGAAgAAAAhAEDaiEHfAAAACQEAAA8AAABkcnMvZG93&#10;bnJldi54bWxMj81OwzAQhO9IvIO1SNyokyBSGrKpAIk/iUtLL9zc2MSBeB3FbhJ4erYnOO7MaPab&#10;cj27ToxmCK0nhHSRgDBUe91Sg7B7e7i4BhGiIq06Twbh2wRYV6cnpSq0n2hjxm1sBJdQKBSCjbEv&#10;pAy1NU6Fhe8NsffhB6cin0Mj9aAmLnedzJIkl061xB+s6s29NfXX9uAQpsv5+amX4499fKHPjb2r&#10;/Xv6inh+Nt/egIhmjn9hOOIzOlTMtPcH0kF0CMs85yRClvGko5+tWNgjXC3TBGRVyv8Lql8AAAD/&#10;/wMAUEsBAi0AFAAGAAgAAAAhALaDOJL+AAAA4QEAABMAAAAAAAAAAAAAAAAAAAAAAFtDb250ZW50&#10;X1R5cGVzXS54bWxQSwECLQAUAAYACAAAACEAOP0h/9YAAACUAQAACwAAAAAAAAAAAAAAAAAvAQAA&#10;X3JlbHMvLnJlbHNQSwECLQAUAAYACAAAACEAEEXBYaACAACfBQAADgAAAAAAAAAAAAAAAAAuAgAA&#10;ZHJzL2Uyb0RvYy54bWxQSwECLQAUAAYACAAAACEAQNqIQd8AAAAJAQAADwAAAAAAAAAAAAAAAAD6&#10;BAAAZHJzL2Rvd25yZXYueG1sUEsFBgAAAAAEAAQA8wAAAAYGAAAAAA==&#10;" adj="19580,20909,6584" fillcolor="#5b9bd5 [3204]" strokecolor="#091723 [484]" strokeweight="1pt"/>
                  </w:pict>
                </mc:Fallback>
              </mc:AlternateContent>
            </w:r>
            <w:r w:rsidR="0057105E" w:rsidRPr="00481C37">
              <w:rPr>
                <w:rFonts w:asciiTheme="majorEastAsia" w:eastAsiaTheme="majorEastAsia" w:hAnsiTheme="majorEastAsia" w:hint="eastAsia"/>
                <w:w w:val="75"/>
                <w:sz w:val="18"/>
                <w:szCs w:val="18"/>
                <w:fitText w:val="540" w:id="-1959483648"/>
              </w:rPr>
              <w:t>参加履歴</w:t>
            </w:r>
          </w:p>
          <w:p w14:paraId="5E18DD56" w14:textId="2D16074B" w:rsidR="0057105E" w:rsidRPr="00481C37" w:rsidRDefault="0057105E" w:rsidP="007F1170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1C3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6423C3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</w:tr>
      <w:tr w:rsidR="0057105E" w:rsidRPr="006D1FEE" w14:paraId="1412E808" w14:textId="77777777" w:rsidTr="000A41D7">
        <w:trPr>
          <w:trHeight w:val="567"/>
          <w:jc w:val="center"/>
        </w:trPr>
        <w:tc>
          <w:tcPr>
            <w:tcW w:w="579" w:type="dxa"/>
            <w:tcBorders>
              <w:left w:val="single" w:sz="24" w:space="0" w:color="auto"/>
            </w:tcBorders>
            <w:vAlign w:val="center"/>
          </w:tcPr>
          <w:p w14:paraId="64B32A79" w14:textId="77777777" w:rsidR="0057105E" w:rsidRPr="006D1FEE" w:rsidRDefault="0057105E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1FEE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14:paraId="487148E3" w14:textId="77777777" w:rsidR="0057105E" w:rsidRPr="006D1FEE" w:rsidRDefault="0057105E" w:rsidP="00F071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3D05F9A4" w14:textId="77777777" w:rsidR="0057105E" w:rsidRPr="006D1FEE" w:rsidRDefault="0057105E" w:rsidP="00F071D3">
            <w:pPr>
              <w:spacing w:line="240" w:lineRule="exact"/>
              <w:ind w:rightChars="-54" w:right="-1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2946E5DE" w14:textId="77777777" w:rsidR="0057105E" w:rsidRPr="006D1FEE" w:rsidRDefault="0057105E" w:rsidP="00F071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FED2E99" w14:textId="77777777" w:rsidR="0057105E" w:rsidRPr="006D1FEE" w:rsidRDefault="0057105E" w:rsidP="00F071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92158DB" w14:textId="77777777" w:rsidR="0057105E" w:rsidRPr="006D1FEE" w:rsidRDefault="0057105E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14:paraId="3F5AA905" w14:textId="77777777" w:rsidR="0057105E" w:rsidRPr="006D1FEE" w:rsidRDefault="0057105E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7105E" w:rsidRPr="006D1FEE" w14:paraId="3AF7E557" w14:textId="77777777" w:rsidTr="00A5624E">
        <w:trPr>
          <w:trHeight w:val="567"/>
          <w:jc w:val="center"/>
        </w:trPr>
        <w:tc>
          <w:tcPr>
            <w:tcW w:w="579" w:type="dxa"/>
            <w:tcBorders>
              <w:left w:val="single" w:sz="24" w:space="0" w:color="auto"/>
            </w:tcBorders>
            <w:vAlign w:val="center"/>
          </w:tcPr>
          <w:p w14:paraId="345C2BC3" w14:textId="77777777" w:rsidR="0057105E" w:rsidRPr="006D1FEE" w:rsidRDefault="000A41D7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14:paraId="4F079BCD" w14:textId="77777777" w:rsidR="0057105E" w:rsidRPr="006D1FEE" w:rsidRDefault="0057105E" w:rsidP="00F071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71F0D7A5" w14:textId="77777777" w:rsidR="0057105E" w:rsidRPr="006D1FEE" w:rsidRDefault="0057105E" w:rsidP="00F071D3">
            <w:pPr>
              <w:spacing w:line="240" w:lineRule="exact"/>
              <w:ind w:rightChars="-54" w:right="-1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3F8DBC6B" w14:textId="77777777" w:rsidR="0057105E" w:rsidRPr="006D1FEE" w:rsidRDefault="0057105E" w:rsidP="00F071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B8228DE" w14:textId="77777777" w:rsidR="0057105E" w:rsidRPr="006D1FEE" w:rsidRDefault="0057105E" w:rsidP="00F071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B6697E1" w14:textId="77777777" w:rsidR="0057105E" w:rsidRPr="006D1FEE" w:rsidRDefault="0057105E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14:paraId="79DD544C" w14:textId="77777777" w:rsidR="0057105E" w:rsidRPr="006D1FEE" w:rsidRDefault="0057105E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24E" w:rsidRPr="006D1FEE" w14:paraId="1635A3B1" w14:textId="77777777" w:rsidTr="000A41D7">
        <w:trPr>
          <w:trHeight w:val="567"/>
          <w:jc w:val="center"/>
        </w:trPr>
        <w:tc>
          <w:tcPr>
            <w:tcW w:w="5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AD97B13" w14:textId="5EE59B66" w:rsidR="00A5624E" w:rsidRDefault="00A5624E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24533B01" w14:textId="77777777" w:rsidR="00A5624E" w:rsidRPr="006D1FEE" w:rsidRDefault="00A5624E" w:rsidP="00F071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tcBorders>
              <w:bottom w:val="single" w:sz="24" w:space="0" w:color="auto"/>
            </w:tcBorders>
            <w:vAlign w:val="center"/>
          </w:tcPr>
          <w:p w14:paraId="280B6A8F" w14:textId="77777777" w:rsidR="00A5624E" w:rsidRPr="006D1FEE" w:rsidRDefault="00A5624E" w:rsidP="00F071D3">
            <w:pPr>
              <w:spacing w:line="240" w:lineRule="exact"/>
              <w:ind w:rightChars="-54" w:right="-1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7" w:type="dxa"/>
            <w:tcBorders>
              <w:bottom w:val="single" w:sz="24" w:space="0" w:color="auto"/>
            </w:tcBorders>
            <w:vAlign w:val="center"/>
          </w:tcPr>
          <w:p w14:paraId="5903B794" w14:textId="77777777" w:rsidR="00A5624E" w:rsidRPr="006D1FEE" w:rsidRDefault="00A5624E" w:rsidP="00F071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7EA69B7A" w14:textId="77777777" w:rsidR="00A5624E" w:rsidRPr="006D1FEE" w:rsidRDefault="00A5624E" w:rsidP="00F071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58A79B0B" w14:textId="41BFBBD3" w:rsidR="00A5624E" w:rsidRPr="006D1FEE" w:rsidRDefault="00E85810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DF0B7B" wp14:editId="595C5CC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323850</wp:posOffset>
                      </wp:positionV>
                      <wp:extent cx="463550" cy="279400"/>
                      <wp:effectExtent l="38100" t="0" r="0" b="44450"/>
                      <wp:wrapNone/>
                      <wp:docPr id="1408417678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279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A842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" o:spid="_x0000_s1026" type="#_x0000_t67" style="position:absolute;margin-left:1.8pt;margin-top:25.5pt;width:36.5pt;height:2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/yXgIAABcFAAAOAAAAZHJzL2Uyb0RvYy54bWysVMFu2zAMvQ/YPwi6r3aypF2DOEXQosOA&#10;og2aDj2rslQbkEWNUuJkXz9KdpygLXYYdpFFkXyknh81v9o1hm0V+hpswUdnOWfKSihr+1rwn0+3&#10;X75x5oOwpTBgVcH3yvOrxedP89bN1BgqMKVCRiDWz1pX8CoEN8syLyvVCH8GTllyasBGBDLxNStR&#10;tITemGyc5+dZC1g6BKm8p9ObzskXCV9rJcOD1l4FZgpOvYW0Ylpf4pot5mL2isJVtezbEP/QRSNq&#10;S0UHqBsRBNtg/Q6qqSWCBx3OJDQZaF1Lle5Atxnlb26zroRT6S5EjncDTf7/wcr77dqtkGhonZ95&#10;2sZb7DQ28Uv9sV0iaz+QpXaBSTqcnH+dTolSSa7xxeUkT2Rmx2SHPnxX0LC4KXgJrV0iQpt4Ets7&#10;H6gqxR/iyDj2kHZhb1Rsw9hHpVldUtVxyk7yUNcG2VbQjxVSKhtGnasSpeqOR9N8aGrISCUTYETW&#10;tTEDdg8Qpfceu+u1j4+pKqlrSM7/1liXPGSkymDDkNzUFvAjAEO36it38QeSOmoiSy9Q7lfIEDpt&#10;eydvayL8TviwEkhipn9EAxoeaNEG2oJDv+OsAvz90XmMJ42Rl7OWhqPg/tdGoOLM/LCkvsvRZBKn&#10;KRmT6cWYDDz1vJx67Ka5BvpNI3oKnEzbGB/MYasRmmea42WsSi5hJdUuuAx4MK5DN7T0Eki1XKYw&#10;miAnwp1dOxnBI6tRS0+7Z4GuV10gud7DYZDE7I3uutiYaWG5CaDrJMojrz3fNH1JOP1LEcf71E5R&#10;x/ds8QcAAP//AwBQSwMEFAAGAAgAAAAhADp0TxzaAAAABgEAAA8AAABkcnMvZG93bnJldi54bWxM&#10;j8FOwzAQRO9I/IO1SNyoXVBSCNlUgOgZtVSCoxObJCJeR7Gbunw9y4keRzOaeVOukxvEbKfQe0JY&#10;LhQIS403PbUI+/fNzT2IEDUZPXiyCCcbYF1dXpS6MP5IWzvvYiu4hEKhEboYx0LK0HTW6bDwoyX2&#10;vvzkdGQ5tdJM+sjlbpC3SuXS6Z54odOjfels8707OISPRoU0b+TPKu2zz9ftKdVv6hnx+io9PYKI&#10;NsX/MPzhMzpUzFT7A5kgBoS7nIMI2ZIfsb3KWdcID5kCWZXyHL/6BQAA//8DAFBLAQItABQABgAI&#10;AAAAIQC2gziS/gAAAOEBAAATAAAAAAAAAAAAAAAAAAAAAABbQ29udGVudF9UeXBlc10ueG1sUEsB&#10;Ai0AFAAGAAgAAAAhADj9If/WAAAAlAEAAAsAAAAAAAAAAAAAAAAALwEAAF9yZWxzLy5yZWxzUEsB&#10;Ai0AFAAGAAgAAAAhAOeHT/JeAgAAFwUAAA4AAAAAAAAAAAAAAAAALgIAAGRycy9lMm9Eb2MueG1s&#10;UEsBAi0AFAAGAAgAAAAhADp0TxzaAAAABgEAAA8AAAAAAAAAAAAAAAAAuAQAAGRycy9kb3ducmV2&#10;LnhtbFBLBQYAAAAABAAEAPMAAAC/BQAAAAA=&#10;" adj="10800" fillcolor="#5b9bd5 [3204]" strokecolor="#091723 [484]" strokeweight="1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F3DB6D" w14:textId="77777777" w:rsidR="00A5624E" w:rsidRPr="006D1FEE" w:rsidRDefault="00A5624E" w:rsidP="00F071D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0A99AB" w14:textId="4403A26E" w:rsidR="006423C3" w:rsidRDefault="006423C3" w:rsidP="004324FB">
      <w:pPr>
        <w:spacing w:after="0" w:line="2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588CF8" wp14:editId="04FF41B6">
                <wp:simplePos x="0" y="0"/>
                <wp:positionH relativeFrom="column">
                  <wp:posOffset>-146685</wp:posOffset>
                </wp:positionH>
                <wp:positionV relativeFrom="paragraph">
                  <wp:posOffset>167005</wp:posOffset>
                </wp:positionV>
                <wp:extent cx="6565900" cy="1466850"/>
                <wp:effectExtent l="0" t="0" r="25400" b="19050"/>
                <wp:wrapNone/>
                <wp:docPr id="92436515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466850"/>
                        </a:xfrm>
                        <a:prstGeom prst="wedgeRectCallout">
                          <a:avLst>
                            <a:gd name="adj1" fmla="val 33035"/>
                            <a:gd name="adj2" fmla="val -49167"/>
                          </a:avLst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93580" w14:textId="77777777" w:rsidR="006423C3" w:rsidRDefault="006423C3" w:rsidP="00642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88C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-11.55pt;margin-top:13.15pt;width:517pt;height:11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jsrAIAALAFAAAOAAAAZHJzL2Uyb0RvYy54bWysVE1v2zAMvQ/YfxB0b22nSdoGdYogRYcB&#10;RVe0HXpWZCn2IImapMTJfv0o2XGCtdhh2MWmRPKJfPy4ud1pRbbC+QZMSYvznBJhOFSNWZf0++v9&#10;2RUlPjBTMQVGlHQvPL2df/5009qZGEENqhKOIIjxs9aWtA7BzrLM81po5s/BCoNKCU6zgEe3zirH&#10;WkTXKhvl+TRrwVXWARfe4+1dp6TzhC+l4OGblF4EokqKsYX0dem7it9sfsNma8ds3fA+DPYPUWjW&#10;GHx0gLpjgZGNa95B6YY78CDDOQedgZQNFykHzKbI/8jmpWZWpFyQHG8Hmvz/g+WP2xf75JCG1vqZ&#10;RzFmsZNOxz/GR3aJrP1AltgFwvFyOplOrnPklKOuGE+nV5NEZ3Z0t86HLwI0iUJJW1GtxTOWZMmU&#10;gk1IhLHtgw+JuYoYprFFWPWjoERqhYXYMkUuLvKLSV+oE5vRqc3Z+LqYXkYjfL6HROkQQMQ3cN8o&#10;leqtTLyIyjvma4KPlNTvfTz0ENEiOzKSpLBXIvop8ywkaSrkYJRSSM0qlsp1SIxzYULRqWpWie66&#10;mOTIVhfh4JHiTYARWWKAA3YPEAfhPXYH09tHV5F6fXDO/xZY5zx4pJfBhMFZNwbcRwAKs+pf7uwP&#10;JHXURJbCbrVDkyiuoNo/OeKgGzpv+X2DlD8wH56Yw+Ji7+DmCN/wIxW0JYVeoqQG9+uj+2iPzY9a&#10;SlqcWqzbzw1zghL11eBYXBfjcRzzdBhPLkd4cKea1anGbPQSsPbYbhhdEqN9UAdROtBvuGAW8VVU&#10;McPx7ZLy4A6HZei2Ca4oLhaLZIajbVl4MC+WR/BIcGy2190bc7YfhoBz9AiHCe+btiP3aBs9DSw2&#10;AWQTovLIa3/AtZB6qF9hce+cnpPVcdHOfwMAAP//AwBQSwMEFAAGAAgAAAAhAGJ/Hw7fAAAACwEA&#10;AA8AAABkcnMvZG93bnJldi54bWxMj01Lw0AQhu+C/2EZwVu7m4RUE7MpEhC8FLQKuU6zYxLMfpDd&#10;NvHfuz3pcWYe3nnear/qiV1o9qM1EpKtAEams2o0vYTPj5fNIzAf0CicrCEJP+RhX9/eVFgqu5h3&#10;uhxDz2KI8SVKGEJwJee+G0ij31pHJt6+7KwxxHHuuZpxieF64qkQO65xNPHDgI6agbrv41lLeOVY&#10;NPlhcW+tC0Wf67Y5DK2U93fr8xOwQGv4g+GqH9Whjk4nezbKs0nCJs2SiEpIdxmwKyASUQA7xU3+&#10;kAGvK/6/Q/0LAAD//wMAUEsBAi0AFAAGAAgAAAAhALaDOJL+AAAA4QEAABMAAAAAAAAAAAAAAAAA&#10;AAAAAFtDb250ZW50X1R5cGVzXS54bWxQSwECLQAUAAYACAAAACEAOP0h/9YAAACUAQAACwAAAAAA&#10;AAAAAAAAAAAvAQAAX3JlbHMvLnJlbHNQSwECLQAUAAYACAAAACEA/EaI7KwCAACwBQAADgAAAAAA&#10;AAAAAAAAAAAuAgAAZHJzL2Uyb0RvYy54bWxQSwECLQAUAAYACAAAACEAYn8fDt8AAAALAQAADwAA&#10;AAAAAAAAAAAAAAAGBQAAZHJzL2Rvd25yZXYueG1sUEsFBgAAAAAEAAQA8wAAABIGAAAAAA==&#10;" adj="17936,180" filled="f" strokecolor="#091723 [484]" strokeweight="1pt">
                <v:stroke dashstyle="3 1"/>
                <v:textbox>
                  <w:txbxContent>
                    <w:p w14:paraId="40893580" w14:textId="77777777" w:rsidR="006423C3" w:rsidRDefault="006423C3" w:rsidP="006423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F14F7" w14:textId="2E3CBFFD" w:rsidR="00A5624E" w:rsidRDefault="00A5624E" w:rsidP="004324FB">
      <w:pPr>
        <w:spacing w:after="0" w:line="220" w:lineRule="exact"/>
        <w:rPr>
          <w:rFonts w:ascii="メイリオ" w:eastAsia="メイリオ" w:hAnsi="メイリオ"/>
        </w:rPr>
      </w:pPr>
    </w:p>
    <w:p w14:paraId="1118088F" w14:textId="77777777" w:rsidR="006423C3" w:rsidRDefault="006423C3" w:rsidP="006423C3">
      <w:pPr>
        <w:spacing w:after="0" w:line="2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※１：</w:t>
      </w:r>
      <w:r w:rsidR="00925C66" w:rsidRPr="006423C3">
        <w:rPr>
          <w:rFonts w:ascii="メイリオ" w:eastAsia="メイリオ" w:hAnsi="メイリオ" w:hint="eastAsia"/>
          <w:sz w:val="22"/>
          <w:szCs w:val="22"/>
        </w:rPr>
        <w:t>「申込区分」は、以下から該当する番号</w:t>
      </w:r>
      <w:r>
        <w:rPr>
          <w:rFonts w:ascii="メイリオ" w:eastAsia="メイリオ" w:hAnsi="メイリオ" w:hint="eastAsia"/>
          <w:sz w:val="22"/>
          <w:szCs w:val="22"/>
        </w:rPr>
        <w:t>を記入欄に</w:t>
      </w:r>
      <w:r w:rsidR="00925C66" w:rsidRPr="006423C3">
        <w:rPr>
          <w:rFonts w:ascii="メイリオ" w:eastAsia="メイリオ" w:hAnsi="メイリオ" w:hint="eastAsia"/>
          <w:sz w:val="22"/>
          <w:szCs w:val="22"/>
        </w:rPr>
        <w:t>ご記入ください。</w:t>
      </w:r>
      <w:r>
        <w:rPr>
          <w:rFonts w:ascii="メイリオ" w:eastAsia="メイリオ" w:hAnsi="メイリオ" w:hint="eastAsia"/>
          <w:sz w:val="22"/>
          <w:szCs w:val="22"/>
        </w:rPr>
        <w:t>また、「７ その他」を</w:t>
      </w:r>
    </w:p>
    <w:p w14:paraId="04928C7F" w14:textId="5F42648B" w:rsidR="006423C3" w:rsidRPr="006423C3" w:rsidRDefault="006423C3" w:rsidP="006423C3">
      <w:pPr>
        <w:spacing w:after="0" w:line="220" w:lineRule="exact"/>
        <w:ind w:firstLineChars="400" w:firstLine="88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選ばれた場合については、以下に内容の記載をお願いします。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701"/>
        <w:gridCol w:w="709"/>
        <w:gridCol w:w="1701"/>
        <w:gridCol w:w="708"/>
        <w:gridCol w:w="1843"/>
      </w:tblGrid>
      <w:tr w:rsidR="00D87D95" w14:paraId="1C8D67E2" w14:textId="77777777" w:rsidTr="00D87D95">
        <w:trPr>
          <w:trHeight w:val="307"/>
        </w:trPr>
        <w:tc>
          <w:tcPr>
            <w:tcW w:w="709" w:type="dxa"/>
            <w:tcBorders>
              <w:right w:val="dotted" w:sz="4" w:space="0" w:color="auto"/>
            </w:tcBorders>
            <w:shd w:val="pct10" w:color="auto" w:fill="auto"/>
            <w:vAlign w:val="center"/>
          </w:tcPr>
          <w:p w14:paraId="6A45BFC0" w14:textId="540BCECA" w:rsidR="00D87D95" w:rsidRPr="00C269B3" w:rsidRDefault="00D87D95" w:rsidP="00D87D95">
            <w:pPr>
              <w:spacing w:after="0"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pct10" w:color="auto" w:fill="auto"/>
            <w:vAlign w:val="center"/>
          </w:tcPr>
          <w:p w14:paraId="10DA1CD1" w14:textId="77777777" w:rsidR="00D87D95" w:rsidRPr="00C269B3" w:rsidRDefault="00D87D95" w:rsidP="00D87D95">
            <w:pPr>
              <w:spacing w:after="0"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pct10" w:color="auto" w:fill="auto"/>
            <w:vAlign w:val="center"/>
          </w:tcPr>
          <w:p w14:paraId="1A903F44" w14:textId="77777777" w:rsidR="00D87D95" w:rsidRPr="00C269B3" w:rsidRDefault="00D87D95" w:rsidP="00D87D95">
            <w:pPr>
              <w:spacing w:after="0" w:line="22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pct10" w:color="auto" w:fill="auto"/>
            <w:vAlign w:val="center"/>
          </w:tcPr>
          <w:p w14:paraId="2AD7D62B" w14:textId="77777777" w:rsidR="00D87D95" w:rsidRPr="00C269B3" w:rsidRDefault="00D87D95" w:rsidP="00D87D95">
            <w:pPr>
              <w:spacing w:after="0"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pct10" w:color="auto" w:fill="auto"/>
            <w:vAlign w:val="center"/>
          </w:tcPr>
          <w:p w14:paraId="353FE785" w14:textId="77777777" w:rsidR="00D87D95" w:rsidRPr="00C269B3" w:rsidRDefault="00D87D95" w:rsidP="00D87D95">
            <w:pPr>
              <w:spacing w:after="0" w:line="22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pct10" w:color="auto" w:fill="auto"/>
            <w:vAlign w:val="center"/>
          </w:tcPr>
          <w:p w14:paraId="6FA1A01F" w14:textId="77777777" w:rsidR="00D87D95" w:rsidRPr="00C269B3" w:rsidRDefault="00D87D95" w:rsidP="00D87D95">
            <w:pPr>
              <w:spacing w:after="0"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shd w:val="pct10" w:color="auto" w:fill="auto"/>
            <w:vAlign w:val="center"/>
          </w:tcPr>
          <w:p w14:paraId="2688B80E" w14:textId="77777777" w:rsidR="00D87D95" w:rsidRPr="00C269B3" w:rsidRDefault="00D87D95" w:rsidP="00D87D95">
            <w:pPr>
              <w:spacing w:after="0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pct10" w:color="auto" w:fill="auto"/>
            <w:vAlign w:val="center"/>
          </w:tcPr>
          <w:p w14:paraId="6609AF0D" w14:textId="77777777" w:rsidR="00D87D95" w:rsidRPr="00C269B3" w:rsidRDefault="00D87D95" w:rsidP="00D87D95">
            <w:pPr>
              <w:spacing w:after="0"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</w:tr>
      <w:tr w:rsidR="00416C57" w:rsidRPr="00EA6B61" w14:paraId="76AD76F5" w14:textId="77777777" w:rsidTr="006423C3">
        <w:trPr>
          <w:trHeight w:val="561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D6FAA0" w14:textId="75B3C6E7" w:rsidR="00416C57" w:rsidRPr="00A5624E" w:rsidRDefault="00D87D95" w:rsidP="00D87D95">
            <w:pPr>
              <w:spacing w:after="0" w:line="220" w:lineRule="exact"/>
              <w:ind w:rightChars="-86" w:right="-17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１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59CECE" w14:textId="77777777" w:rsidR="00416C57" w:rsidRPr="00A5624E" w:rsidRDefault="003A5E67" w:rsidP="00D87D95">
            <w:pPr>
              <w:spacing w:after="0" w:line="220" w:lineRule="exact"/>
              <w:ind w:rightChars="-86" w:right="-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県職員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5F5FEB" w14:textId="5FD71B06" w:rsidR="00416C57" w:rsidRPr="00A5624E" w:rsidRDefault="00D87D95" w:rsidP="00D87D95">
            <w:pPr>
              <w:spacing w:after="0" w:line="220" w:lineRule="exact"/>
              <w:ind w:rightChars="-86" w:right="-17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２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EFA537" w14:textId="77777777" w:rsidR="00416C57" w:rsidRPr="00A5624E" w:rsidRDefault="00925C66" w:rsidP="00D87D95">
            <w:pPr>
              <w:spacing w:after="0" w:line="220" w:lineRule="exact"/>
              <w:ind w:rightChars="-86" w:right="-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市町</w:t>
            </w:r>
            <w:r w:rsidR="003A5E67"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職員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A22FF0" w14:textId="2869349C" w:rsidR="00416C57" w:rsidRPr="00A5624E" w:rsidRDefault="00D87D95" w:rsidP="00D87D95">
            <w:pPr>
              <w:spacing w:after="0" w:line="220" w:lineRule="exact"/>
              <w:ind w:rightChars="-86" w:right="-17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３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15AE88" w14:textId="77777777" w:rsidR="00416C57" w:rsidRPr="00A5624E" w:rsidRDefault="003A5E67" w:rsidP="00D87D95">
            <w:pPr>
              <w:spacing w:after="0" w:line="220" w:lineRule="exact"/>
              <w:ind w:rightChars="-86" w:right="-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市</w:t>
            </w:r>
            <w:r w:rsidR="00627010"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区</w:t>
            </w: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町社協</w:t>
            </w:r>
            <w:r w:rsidR="0097057E"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職員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D54E8E" w14:textId="0D920D0E" w:rsidR="00416C57" w:rsidRPr="00A5624E" w:rsidRDefault="00D87D95" w:rsidP="00D87D95">
            <w:pPr>
              <w:spacing w:after="0" w:line="220" w:lineRule="exact"/>
              <w:ind w:rightChars="-86" w:right="-17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４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336B70" w14:textId="76F483ED" w:rsidR="00416C57" w:rsidRPr="00EA6B61" w:rsidRDefault="00EA6B61" w:rsidP="00D87D95">
            <w:pPr>
              <w:spacing w:after="0" w:line="220" w:lineRule="exact"/>
              <w:ind w:rightChars="-86" w:right="-172"/>
              <w:rPr>
                <w:rFonts w:asciiTheme="majorEastAsia" w:eastAsiaTheme="majorEastAsia" w:hAnsiTheme="majorEastAsia"/>
                <w:w w:val="80"/>
                <w:sz w:val="21"/>
                <w:szCs w:val="21"/>
              </w:rPr>
            </w:pPr>
            <w:r w:rsidRPr="00EA6B61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災害</w:t>
            </w:r>
            <w:r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ボランティア</w:t>
            </w:r>
            <w:r w:rsidRPr="00EA6B61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活動団体</w:t>
            </w:r>
            <w:r w:rsidR="003A5E67" w:rsidRPr="00EA6B61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連絡会議構成員</w:t>
            </w:r>
          </w:p>
        </w:tc>
      </w:tr>
      <w:tr w:rsidR="00EA6B61" w14:paraId="2FB293E5" w14:textId="77777777" w:rsidTr="006423C3">
        <w:trPr>
          <w:trHeight w:val="560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B99BF2" w14:textId="7CEF0789" w:rsidR="00EA6B61" w:rsidRPr="00A5624E" w:rsidRDefault="00D87D95" w:rsidP="00D87D95">
            <w:pPr>
              <w:spacing w:after="0" w:line="220" w:lineRule="exact"/>
              <w:ind w:rightChars="-86" w:right="-17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５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A0985D" w14:textId="77777777" w:rsidR="00EA6B61" w:rsidRPr="00A5624E" w:rsidRDefault="00EA6B61" w:rsidP="00D87D95">
            <w:pPr>
              <w:spacing w:after="0" w:line="220" w:lineRule="exact"/>
              <w:ind w:rightChars="-86" w:right="-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ＮＰＯ職員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01EE97" w14:textId="0CC19B2B" w:rsidR="00EA6B61" w:rsidRPr="00A5624E" w:rsidRDefault="00D87D95" w:rsidP="00D87D95">
            <w:pPr>
              <w:spacing w:after="0" w:line="220" w:lineRule="exact"/>
              <w:ind w:rightChars="-86" w:right="-17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６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2B09A5" w14:textId="77777777" w:rsidR="00EA6B61" w:rsidRPr="00A5624E" w:rsidRDefault="00EA6B61" w:rsidP="00D87D95">
            <w:pPr>
              <w:spacing w:after="0" w:line="220" w:lineRule="exact"/>
              <w:ind w:rightChars="-86" w:right="-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学識者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1DE346" w14:textId="5C8CF971" w:rsidR="00EA6B61" w:rsidRPr="00A5624E" w:rsidRDefault="00D87D95" w:rsidP="00D87D95">
            <w:pPr>
              <w:spacing w:after="0" w:line="220" w:lineRule="exact"/>
              <w:ind w:rightChars="-86" w:right="-17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７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5298" w14:textId="54BB0D8F" w:rsidR="00EA6B61" w:rsidRPr="00A5624E" w:rsidRDefault="00EA6B61" w:rsidP="00D87D95">
            <w:pPr>
              <w:spacing w:after="0" w:line="220" w:lineRule="exact"/>
              <w:ind w:rightChars="-86" w:right="-172"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　　　　　　　　　　 ）</w:t>
            </w:r>
          </w:p>
        </w:tc>
      </w:tr>
    </w:tbl>
    <w:p w14:paraId="4F0B09B5" w14:textId="77777777" w:rsidR="00EA6B61" w:rsidRDefault="00EA6B61" w:rsidP="004324FB">
      <w:pPr>
        <w:spacing w:after="0" w:line="220" w:lineRule="exact"/>
        <w:ind w:rightChars="-86" w:right="-172"/>
        <w:rPr>
          <w:rFonts w:ascii="メイリオ" w:eastAsia="メイリオ" w:hAnsi="メイリオ"/>
        </w:rPr>
      </w:pPr>
    </w:p>
    <w:p w14:paraId="243A3C2D" w14:textId="6C88EEC0" w:rsidR="006423C3" w:rsidRDefault="006423C3" w:rsidP="004324FB">
      <w:pPr>
        <w:spacing w:after="0" w:line="220" w:lineRule="exact"/>
        <w:ind w:rightChars="-86" w:right="-172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777372" wp14:editId="6A5E8A36">
                <wp:simplePos x="0" y="0"/>
                <wp:positionH relativeFrom="column">
                  <wp:posOffset>-153035</wp:posOffset>
                </wp:positionH>
                <wp:positionV relativeFrom="paragraph">
                  <wp:posOffset>142875</wp:posOffset>
                </wp:positionV>
                <wp:extent cx="6559550" cy="1009650"/>
                <wp:effectExtent l="0" t="0" r="12700" b="19050"/>
                <wp:wrapNone/>
                <wp:docPr id="21193519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009650"/>
                        </a:xfrm>
                        <a:prstGeom prst="wedgeRectCallout">
                          <a:avLst>
                            <a:gd name="adj1" fmla="val 32067"/>
                            <a:gd name="adj2" fmla="val -48301"/>
                          </a:avLst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C037" w14:textId="77777777" w:rsidR="006423C3" w:rsidRDefault="006423C3" w:rsidP="00642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7372" id="_x0000_s1027" type="#_x0000_t61" style="position:absolute;margin-left:-12.05pt;margin-top:11.25pt;width:516.5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PCrwIAALcFAAAOAAAAZHJzL2Uyb0RvYy54bWysVMFu2zAMvQ/YPwi6t7bTJG2DOkWQosOA&#10;oivaDj0rshR7kERNUuJkXz9KdpxgLXYYdrFFkXwkn0je3O60IlvhfAOmpMV5TokwHKrGrEv6/fX+&#10;7IoSH5ipmAIjSroXnt7OP3+6ae1MjKAGVQlHEMT4WWtLWodgZ1nmeS008+dghUGlBKdZQNGts8qx&#10;FtG1ykZ5Ps1acJV1wIX3eHvXKek84UspePgmpReBqJJibiF9Xfqu4jeb37DZ2jFbN7xPg/1DFpo1&#10;BoMOUHcsMLJxzTso3XAHHmQ456AzkLLhItWA1RT5H9W81MyKVAuS4+1Ak/9/sPxx+2KfHNLQWj/z&#10;eIxV7KTT8Y/5kV0iaz+QJXaBcLycTibXkwlyylFX5Pn1FAXEyY7u1vnwRYAm8VDSVlRr8YxPsmRK&#10;wSYkwtj2wYfEXEUM09girPpRUCK1wofYMkUuRvn0sn+oE5vRqc3Z+OoiL/rwPSQmckgg4hu4b5RK&#10;761MvIjKO+ZrgkFK6vc+Cj1EtMiOjKRT2CsR/ZR5FpI0FXIwSiWkZhVL5TokxrkwoehUNatEd11M&#10;8vxA0OCR6EqAEVliggN2DxAH4T12x3NvH11F6vXBOf9bYp3z4JEigwmDs24MuI8AFFbVR+7sDyR1&#10;1ESWwm61Q26wI6JlvFlBtX9yxEE3e97y+waZf2A+PDGHb4wthAskfMOPVNCWFPoTJTW4Xx/dR3uc&#10;AdRS0uLw4vP93DAnKFFfDU7HdTEex2lPwnhyOULBnWpWpxqz0UvAFsCuw+zSMdoHdThKB/oN98wi&#10;RkUVMxxjl5QHdxCWoVsquKm4WCySGU64ZeHBvFgewSPPseded2/M2X4mAo7TIxwGnc1S73YcH22j&#10;p4HFJoBsQlQeee0F3A6plfpNFtfPqZysjvt2/hsAAP//AwBQSwMEFAAGAAgAAAAhAEUVrhzfAAAA&#10;CwEAAA8AAABkcnMvZG93bnJldi54bWxMj8tOwzAQRfdI/IM1SGxQayeQKoQ4FeIhloXCB7jxkATi&#10;cYjdJv17pivYzWiuzpxbrmfXiwOOofOkIVkqEEi1tx01Gj7enxc5iBANWdN7Qg1HDLCuzs9KU1g/&#10;0RsetrERDKFQGA1tjEMhZahbdCYs/YDEt08/OhN5HRtpRzMx3PUyVWolnemIP7RmwIcW6+/t3jHl&#10;2kwv82rOfo5X8ikP+Pi6CV9aX17M93cgIs7xLwwnfVaHip12fk82iF7DIr1JOKohTTMQp4BS+S2I&#10;HU95koGsSvm/Q/ULAAD//wMAUEsBAi0AFAAGAAgAAAAhALaDOJL+AAAA4QEAABMAAAAAAAAAAAAA&#10;AAAAAAAAAFtDb250ZW50X1R5cGVzXS54bWxQSwECLQAUAAYACAAAACEAOP0h/9YAAACUAQAACwAA&#10;AAAAAAAAAAAAAAAvAQAAX3JlbHMvLnJlbHNQSwECLQAUAAYACAAAACEAuE8Dwq8CAAC3BQAADgAA&#10;AAAAAAAAAAAAAAAuAgAAZHJzL2Uyb0RvYy54bWxQSwECLQAUAAYACAAAACEARRWuHN8AAAALAQAA&#10;DwAAAAAAAAAAAAAAAAAJBQAAZHJzL2Rvd25yZXYueG1sUEsFBgAAAAAEAAQA8wAAABUGAAAAAA==&#10;" adj="17726,367" filled="f" strokecolor="#091723 [484]" strokeweight="1pt">
                <v:stroke dashstyle="3 1"/>
                <v:textbox>
                  <w:txbxContent>
                    <w:p w14:paraId="3D8BC037" w14:textId="77777777" w:rsidR="006423C3" w:rsidRDefault="006423C3" w:rsidP="006423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C9652A" w14:textId="0E435491" w:rsidR="006423C3" w:rsidRDefault="006423C3" w:rsidP="004324FB">
      <w:pPr>
        <w:spacing w:after="0" w:line="220" w:lineRule="exact"/>
        <w:ind w:rightChars="-86" w:right="-172"/>
        <w:rPr>
          <w:rFonts w:ascii="メイリオ" w:eastAsia="メイリオ" w:hAnsi="メイリオ"/>
        </w:rPr>
      </w:pPr>
    </w:p>
    <w:p w14:paraId="710D1D0F" w14:textId="41837E16" w:rsidR="00FF5611" w:rsidRPr="00EA6B61" w:rsidRDefault="006423C3" w:rsidP="006423C3">
      <w:pPr>
        <w:spacing w:after="0" w:line="220" w:lineRule="exact"/>
        <w:ind w:rightChars="-86" w:right="-172"/>
        <w:rPr>
          <w:rFonts w:ascii="メイリオ" w:eastAsia="メイリオ" w:hAnsi="メイリオ"/>
          <w:u w:val="single"/>
        </w:rPr>
      </w:pPr>
      <w:r w:rsidRPr="006423C3">
        <w:rPr>
          <w:rFonts w:ascii="メイリオ" w:eastAsia="メイリオ" w:hAnsi="メイリオ" w:hint="eastAsia"/>
          <w:sz w:val="22"/>
          <w:szCs w:val="22"/>
        </w:rPr>
        <w:t>※２：</w:t>
      </w:r>
      <w:r w:rsidR="00EA6B61" w:rsidRPr="006423C3">
        <w:rPr>
          <w:rFonts w:ascii="メイリオ" w:eastAsia="メイリオ" w:hAnsi="メイリオ" w:hint="eastAsia"/>
          <w:spacing w:val="-4"/>
          <w:sz w:val="22"/>
          <w:szCs w:val="22"/>
        </w:rPr>
        <w:t>本訓練への過去の参加実績について該当する番号</w:t>
      </w:r>
      <w:r w:rsidRPr="006423C3">
        <w:rPr>
          <w:rFonts w:ascii="メイリオ" w:eastAsia="メイリオ" w:hAnsi="メイリオ" w:hint="eastAsia"/>
          <w:spacing w:val="-4"/>
          <w:sz w:val="22"/>
          <w:szCs w:val="22"/>
        </w:rPr>
        <w:t>を記載欄に</w:t>
      </w:r>
      <w:r w:rsidR="00EA6B61" w:rsidRPr="006423C3">
        <w:rPr>
          <w:rFonts w:ascii="メイリオ" w:eastAsia="メイリオ" w:hAnsi="メイリオ" w:hint="eastAsia"/>
          <w:spacing w:val="-4"/>
          <w:sz w:val="22"/>
          <w:szCs w:val="22"/>
        </w:rPr>
        <w:t>ご記入ください</w:t>
      </w:r>
      <w:r w:rsidR="00D17AAF" w:rsidRPr="006423C3">
        <w:rPr>
          <w:rFonts w:ascii="メイリオ" w:eastAsia="メイリオ" w:hAnsi="メイリオ" w:hint="eastAsia"/>
          <w:spacing w:val="-4"/>
          <w:sz w:val="22"/>
          <w:szCs w:val="22"/>
        </w:rPr>
        <w:t>（今回</w:t>
      </w:r>
      <w:r w:rsidR="005C0D1D" w:rsidRPr="006423C3">
        <w:rPr>
          <w:rFonts w:ascii="メイリオ" w:eastAsia="メイリオ" w:hAnsi="メイリオ" w:hint="eastAsia"/>
          <w:spacing w:val="-4"/>
          <w:sz w:val="22"/>
          <w:szCs w:val="22"/>
        </w:rPr>
        <w:t>は</w:t>
      </w:r>
      <w:r w:rsidRPr="006423C3">
        <w:rPr>
          <w:rFonts w:ascii="メイリオ" w:eastAsia="メイリオ" w:hAnsi="メイリオ" w:hint="eastAsia"/>
          <w:spacing w:val="-4"/>
          <w:sz w:val="22"/>
          <w:szCs w:val="22"/>
        </w:rPr>
        <w:t>第</w:t>
      </w:r>
      <w:r w:rsidR="00A5624E" w:rsidRPr="006423C3">
        <w:rPr>
          <w:rFonts w:ascii="メイリオ" w:eastAsia="メイリオ" w:hAnsi="メイリオ" w:hint="eastAsia"/>
          <w:spacing w:val="-4"/>
          <w:sz w:val="22"/>
          <w:szCs w:val="22"/>
        </w:rPr>
        <w:t>６</w:t>
      </w:r>
      <w:r w:rsidR="00D17AAF" w:rsidRPr="006423C3">
        <w:rPr>
          <w:rFonts w:ascii="メイリオ" w:eastAsia="メイリオ" w:hAnsi="メイリオ" w:hint="eastAsia"/>
          <w:spacing w:val="-4"/>
          <w:sz w:val="22"/>
          <w:szCs w:val="22"/>
        </w:rPr>
        <w:t>回）</w:t>
      </w:r>
      <w:r w:rsidRPr="006423C3">
        <w:rPr>
          <w:rFonts w:ascii="メイリオ" w:eastAsia="メイリオ" w:hAnsi="メイリオ" w:hint="eastAsia"/>
          <w:spacing w:val="-4"/>
          <w:sz w:val="22"/>
          <w:szCs w:val="22"/>
        </w:rPr>
        <w:t>。</w:t>
      </w:r>
    </w:p>
    <w:tbl>
      <w:tblPr>
        <w:tblStyle w:val="a3"/>
        <w:tblpPr w:leftFromText="142" w:rightFromText="142" w:vertAnchor="text" w:horzAnchor="margin" w:tblpXSpec="center" w:tblpY="101"/>
        <w:tblOverlap w:val="never"/>
        <w:tblW w:w="9639" w:type="dxa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119"/>
        <w:gridCol w:w="850"/>
        <w:gridCol w:w="2018"/>
      </w:tblGrid>
      <w:tr w:rsidR="00D87D95" w14:paraId="15750FB1" w14:textId="77777777" w:rsidTr="00D87D95">
        <w:trPr>
          <w:trHeight w:val="340"/>
        </w:trPr>
        <w:tc>
          <w:tcPr>
            <w:tcW w:w="675" w:type="dxa"/>
            <w:tcBorders>
              <w:right w:val="dotted" w:sz="4" w:space="0" w:color="auto"/>
            </w:tcBorders>
            <w:shd w:val="pct10" w:color="auto" w:fill="auto"/>
            <w:vAlign w:val="center"/>
          </w:tcPr>
          <w:p w14:paraId="1F20C98E" w14:textId="77777777" w:rsidR="00D87D95" w:rsidRPr="00C269B3" w:rsidRDefault="00D87D95" w:rsidP="00D87D95">
            <w:pPr>
              <w:spacing w:after="0" w:line="220" w:lineRule="exact"/>
              <w:ind w:rightChars="-86" w:right="-17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pct10" w:color="auto" w:fill="auto"/>
            <w:vAlign w:val="center"/>
          </w:tcPr>
          <w:p w14:paraId="47E0FEDD" w14:textId="203555D3" w:rsidR="00D87D95" w:rsidRPr="00C269B3" w:rsidRDefault="00D87D95" w:rsidP="006423C3">
            <w:pPr>
              <w:spacing w:after="0" w:line="220" w:lineRule="exact"/>
              <w:ind w:rightChars="-86" w:right="-172"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pct10" w:color="auto" w:fill="auto"/>
            <w:vAlign w:val="center"/>
          </w:tcPr>
          <w:p w14:paraId="1D9E398E" w14:textId="77777777" w:rsidR="00D87D95" w:rsidRPr="00C269B3" w:rsidRDefault="00D87D95" w:rsidP="00D87D95">
            <w:pPr>
              <w:spacing w:after="0" w:line="220" w:lineRule="exact"/>
              <w:ind w:rightChars="-86" w:right="-172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119" w:type="dxa"/>
            <w:tcBorders>
              <w:left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FE55DA" w14:textId="6672421D" w:rsidR="00D87D95" w:rsidRPr="00C269B3" w:rsidRDefault="00D87D95" w:rsidP="006423C3">
            <w:pPr>
              <w:spacing w:after="0" w:line="220" w:lineRule="exact"/>
              <w:ind w:rightChars="-86" w:right="-172" w:firstLineChars="700" w:firstLine="12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pct10" w:color="auto" w:fill="auto"/>
            <w:vAlign w:val="center"/>
          </w:tcPr>
          <w:p w14:paraId="39309551" w14:textId="77777777" w:rsidR="00D87D95" w:rsidRPr="00C269B3" w:rsidRDefault="00D87D95" w:rsidP="00D87D95">
            <w:pPr>
              <w:spacing w:after="0" w:line="220" w:lineRule="exact"/>
              <w:ind w:rightChars="-86" w:right="-172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2018" w:type="dxa"/>
            <w:tcBorders>
              <w:left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DD077D" w14:textId="77777777" w:rsidR="00D87D95" w:rsidRPr="00C269B3" w:rsidRDefault="00D87D95" w:rsidP="006423C3">
            <w:pPr>
              <w:spacing w:after="0" w:line="220" w:lineRule="exact"/>
              <w:ind w:rightChars="-86" w:right="-172"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69B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</w:tr>
      <w:tr w:rsidR="00D87D95" w14:paraId="337899FF" w14:textId="77777777" w:rsidTr="006423C3">
        <w:trPr>
          <w:trHeight w:val="485"/>
        </w:trPr>
        <w:tc>
          <w:tcPr>
            <w:tcW w:w="6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E7C581" w14:textId="69F466FB" w:rsidR="00D87D95" w:rsidRPr="00A5624E" w:rsidRDefault="00D87D95" w:rsidP="00D87D95">
            <w:pPr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１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90B54A" w14:textId="7B467728" w:rsidR="00D87D95" w:rsidRPr="00A5624E" w:rsidRDefault="00D87D95" w:rsidP="00D87D9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過去の全訓練に参加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7E87A009" w14:textId="55BCE27D" w:rsidR="00D87D95" w:rsidRPr="00A5624E" w:rsidRDefault="00D87D95" w:rsidP="00D87D95">
            <w:pPr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２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904BD6" w14:textId="1E64F1E3" w:rsidR="00D87D95" w:rsidRPr="00A5624E" w:rsidRDefault="00D87D95" w:rsidP="00D87D9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過去に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複数回の訓練に</w:t>
            </w: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1EBA1D79" w14:textId="7B16326D" w:rsidR="00D87D95" w:rsidRPr="00A5624E" w:rsidRDefault="00D87D95" w:rsidP="00D87D9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</w:p>
        </w:tc>
        <w:tc>
          <w:tcPr>
            <w:tcW w:w="20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5095E6E" w14:textId="77777777" w:rsidR="00D87D95" w:rsidRPr="00A5624E" w:rsidRDefault="00D87D95" w:rsidP="00D87D9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624E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参加経験なし</w:t>
            </w:r>
          </w:p>
        </w:tc>
      </w:tr>
    </w:tbl>
    <w:p w14:paraId="34B8A507" w14:textId="306B119C" w:rsidR="00062EF8" w:rsidRDefault="00062EF8" w:rsidP="00062EF8">
      <w:pPr>
        <w:spacing w:line="220" w:lineRule="exact"/>
        <w:ind w:left="400" w:rightChars="-86" w:right="-172" w:hangingChars="200" w:hanging="400"/>
        <w:rPr>
          <w:rFonts w:asciiTheme="minorEastAsia" w:hAnsiTheme="minorEastAsia"/>
        </w:rPr>
      </w:pPr>
    </w:p>
    <w:p w14:paraId="30531CDE" w14:textId="09CE9735" w:rsidR="00A5624E" w:rsidRDefault="00737FDE" w:rsidP="007F4941">
      <w:pPr>
        <w:spacing w:line="220" w:lineRule="exact"/>
        <w:ind w:left="400" w:rightChars="-86" w:right="-172" w:hangingChars="200" w:hanging="40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B99BBE" wp14:editId="56B0D7CF">
                <wp:simplePos x="0" y="0"/>
                <wp:positionH relativeFrom="column">
                  <wp:posOffset>437515</wp:posOffset>
                </wp:positionH>
                <wp:positionV relativeFrom="paragraph">
                  <wp:posOffset>342265</wp:posOffset>
                </wp:positionV>
                <wp:extent cx="5365750" cy="812800"/>
                <wp:effectExtent l="19050" t="19050" r="25400" b="25400"/>
                <wp:wrapNone/>
                <wp:docPr id="168640056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812800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3BB44" w14:textId="58DAB91C" w:rsidR="00737FDE" w:rsidRPr="00737FDE" w:rsidRDefault="00737FDE" w:rsidP="00737FD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 xml:space="preserve"> </w:t>
                            </w:r>
                            <w:r w:rsidRPr="00737F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申込締切：令和６年</w:t>
                            </w:r>
                            <w:r w:rsidR="007F49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１１</w:t>
                            </w:r>
                            <w:r w:rsidRPr="00737F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月</w:t>
                            </w:r>
                            <w:r w:rsidR="007F49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２</w:t>
                            </w:r>
                            <w:r w:rsidR="00972C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２</w:t>
                            </w:r>
                            <w:r w:rsidRPr="00737F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(</w:t>
                            </w:r>
                            <w:r w:rsidR="00972C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)</w:t>
                            </w:r>
                            <w:r w:rsidR="007F49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 xml:space="preserve"> </w:t>
                            </w:r>
                            <w:r w:rsidRPr="00737F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>必着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:u w:val="doub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9BBE" id="正方形/長方形 2" o:spid="_x0000_s1028" style="position:absolute;left:0;text-align:left;margin-left:34.45pt;margin-top:26.95pt;width:422.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86fgIAAEwFAAAOAAAAZHJzL2Uyb0RvYy54bWysVMFu2zAMvQ/YPwi6r7azpsuCOkXQosOA&#10;oi3WDj0rslQbkEWNUmJnXz9KdpyiLXYYdrEpkXwkH0mdX/StYTuFvgFb8uIk50xZCVVjn0v+8/H6&#10;04IzH4SthAGrSr5Xnl+sPn4479xSzaAGUylkBGL9snMlr0Nwyyzzslat8CfglCWlBmxFoCM+ZxWK&#10;jtBbk83y/CzrACuHIJX3dHs1KPkq4WutZLjT2qvATMkpt5C+mL6b+M1W52L5jMLVjRzTEP+QRSsa&#10;S0EnqCsRBNti8waqbSSCBx1OJLQZaN1IlWqgaor8VTUPtXAq1ULkeDfR5P8frLzdPbh7JBo655ee&#10;xFhFr7GNf8qP9Yms/USW6gOTdDn/fDb/MidOJekWxWyRJzazo7dDH74paFkUSo7UjMSR2N34QBHJ&#10;9GASg1m4boxJDTGWdSWfLSgA4beuKnm1MbFZ2THNJIW9UdHZ2B9Ks6aixGYpSJogdWmQ7QT1Xkip&#10;bCgGVS0qNVwX83xKe/JImSXAiKwpqQl7BIjT+RZ7KGm0j64qDeDknP8tscF58kiRwYbJuW0s4HsA&#10;hqoaIw/2B5IGaiJLod/0xE2khizjzQaq/T0yhGEhvJPXDTXpRvhwL5A2gPpKWx3u6KMNUDNglDir&#10;AX+/dx/taTBJy1lHG1Vy/2srUHFmvlsa2a/F6WlcwXQ4nX+Z0QFfajYvNXbbXgI1rqD3w8kkRvtg&#10;DqJGaJ9o+dcxKqmElRS75DLg4XAZhk2n50Oq9TqZ0do5EW7sg5MRPPIch/CxfxLoxkkNNOO3cNg+&#10;sXw1sINt9LSw3gbQTZrmI69jB2hl0yiNz0t8E16ek9XxEVz9AQAA//8DAFBLAwQUAAYACAAAACEA&#10;OxKGe9wAAAAJAQAADwAAAGRycy9kb3ducmV2LnhtbEyPzU7DMBCE70i8g7VI3KiTUqokxKn4Uc+I&#10;wCFHN17iiHgdYjdN357tCU67qxnNflPuFjeIGafQe1KQrhIQSK03PXUKPj/2dxmIEDUZPXhCBWcM&#10;sKuur0pdGH+id5zr2AkOoVBoBTbGsZAytBadDis/IrH25SenI59TJ82kTxzuBrlOkq10uif+YPWI&#10;Lxbb7/roFPgZe2vPzWvSrN/qn03dhOf9Rqnbm+XpEUTEJf6Z4YLP6FAx08EfyQQxKNhmOTsVPNzz&#10;ZD1PL8uBjVmag6xK+b9B9QsAAP//AwBQSwECLQAUAAYACAAAACEAtoM4kv4AAADhAQAAEwAAAAAA&#10;AAAAAAAAAAAAAAAAW0NvbnRlbnRfVHlwZXNdLnhtbFBLAQItABQABgAIAAAAIQA4/SH/1gAAAJQB&#10;AAALAAAAAAAAAAAAAAAAAC8BAABfcmVscy8ucmVsc1BLAQItABQABgAIAAAAIQBsWT86fgIAAEwF&#10;AAAOAAAAAAAAAAAAAAAAAC4CAABkcnMvZTJvRG9jLnhtbFBLAQItABQABgAIAAAAIQA7EoZ73AAA&#10;AAkBAAAPAAAAAAAAAAAAAAAAANgEAABkcnMvZG93bnJldi54bWxQSwUGAAAAAAQABADzAAAA4QUA&#10;AAAA&#10;" filled="f" strokecolor="#091723 [484]" strokeweight="2.25pt">
                <v:stroke linestyle="thinThin"/>
                <v:textbox>
                  <w:txbxContent>
                    <w:p w14:paraId="7D33BB44" w14:textId="58DAB91C" w:rsidR="00737FDE" w:rsidRPr="00737FDE" w:rsidRDefault="00737FDE" w:rsidP="00737FD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 xml:space="preserve"> </w:t>
                      </w:r>
                      <w:r w:rsidRPr="00737F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申込締切：令和６年</w:t>
                      </w:r>
                      <w:r w:rsidR="007F49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１１</w:t>
                      </w:r>
                      <w:r w:rsidRPr="00737F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月</w:t>
                      </w:r>
                      <w:r w:rsidR="007F49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２</w:t>
                      </w:r>
                      <w:r w:rsidR="00972C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２</w:t>
                      </w:r>
                      <w:r w:rsidRPr="00737F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(</w:t>
                      </w:r>
                      <w:r w:rsidR="00972C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)</w:t>
                      </w:r>
                      <w:r w:rsidR="007F49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 xml:space="preserve"> </w:t>
                      </w:r>
                      <w:r w:rsidRPr="00737F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>必着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:u w:val="doub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624E" w:rsidSect="00A5624E">
      <w:headerReference w:type="default" r:id="rId8"/>
      <w:pgSz w:w="11906" w:h="16838" w:code="9"/>
      <w:pgMar w:top="1134" w:right="1021" w:bottom="567" w:left="1021" w:header="567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4D14" w14:textId="77777777" w:rsidR="00881592" w:rsidRDefault="00881592" w:rsidP="00A6769B">
      <w:pPr>
        <w:spacing w:after="0" w:line="240" w:lineRule="auto"/>
      </w:pPr>
      <w:r>
        <w:separator/>
      </w:r>
    </w:p>
  </w:endnote>
  <w:endnote w:type="continuationSeparator" w:id="0">
    <w:p w14:paraId="61CA87CF" w14:textId="77777777" w:rsidR="00881592" w:rsidRDefault="00881592" w:rsidP="00A6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CF41A" w14:textId="77777777" w:rsidR="00881592" w:rsidRDefault="00881592" w:rsidP="00A6769B">
      <w:pPr>
        <w:spacing w:after="0" w:line="240" w:lineRule="auto"/>
      </w:pPr>
      <w:r>
        <w:separator/>
      </w:r>
    </w:p>
  </w:footnote>
  <w:footnote w:type="continuationSeparator" w:id="0">
    <w:p w14:paraId="205BBC3E" w14:textId="77777777" w:rsidR="00881592" w:rsidRDefault="00881592" w:rsidP="00A6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1B71" w14:textId="007498C0" w:rsidR="004F57F1" w:rsidRPr="00FA51C9" w:rsidRDefault="004F57F1">
    <w:pPr>
      <w:pStyle w:val="a5"/>
      <w:rPr>
        <w:sz w:val="21"/>
        <w:szCs w:val="21"/>
      </w:rPr>
    </w:pPr>
    <w:r>
      <w:rPr>
        <w:rFonts w:asciiTheme="majorEastAsia" w:eastAsiaTheme="majorEastAsia" w:hAnsiTheme="majorEastAsia" w:hint="eastAsia"/>
        <w:sz w:val="22"/>
        <w:szCs w:val="22"/>
      </w:rPr>
      <w:t>※必ずe-ma</w:t>
    </w:r>
    <w:r>
      <w:rPr>
        <w:rFonts w:asciiTheme="majorEastAsia" w:eastAsiaTheme="majorEastAsia" w:hAnsiTheme="majorEastAsia"/>
        <w:sz w:val="22"/>
        <w:szCs w:val="22"/>
      </w:rPr>
      <w:t>il</w:t>
    </w:r>
    <w:r>
      <w:rPr>
        <w:rFonts w:asciiTheme="majorEastAsia" w:eastAsiaTheme="majorEastAsia" w:hAnsiTheme="majorEastAsia" w:hint="eastAsia"/>
        <w:sz w:val="22"/>
        <w:szCs w:val="22"/>
      </w:rPr>
      <w:t xml:space="preserve">でお申込みください　</w:t>
    </w:r>
    <w:r w:rsidRPr="004F57F1">
      <w:rPr>
        <w:rFonts w:ascii="HGS創英角ｺﾞｼｯｸUB" w:eastAsia="HGS創英角ｺﾞｼｯｸUB" w:hAnsi="HGS創英角ｺﾞｼｯｸUB" w:hint="eastAsia"/>
        <w:b/>
        <w:w w:val="90"/>
        <w:sz w:val="24"/>
      </w:rPr>
      <w:t>＜</w:t>
    </w:r>
    <w:r>
      <w:rPr>
        <w:rFonts w:ascii="HGS創英角ｺﾞｼｯｸUB" w:eastAsia="HGS創英角ｺﾞｼｯｸUB" w:hAnsi="HGS創英角ｺﾞｼｯｸUB" w:hint="eastAsia"/>
        <w:b/>
        <w:w w:val="90"/>
        <w:sz w:val="24"/>
      </w:rPr>
      <w:t>ﾒｰﾙ</w:t>
    </w:r>
    <w:r w:rsidRPr="004F57F1">
      <w:rPr>
        <w:rFonts w:ascii="HGS創英角ｺﾞｼｯｸUB" w:eastAsia="HGS創英角ｺﾞｼｯｸUB" w:hAnsi="HGS創英角ｺﾞｼｯｸUB" w:hint="eastAsia"/>
        <w:b/>
        <w:w w:val="90"/>
        <w:sz w:val="24"/>
      </w:rPr>
      <w:t>ｱﾄﾞﾚｽ＞</w:t>
    </w:r>
    <w:proofErr w:type="spellStart"/>
    <w:r w:rsidR="004165DF">
      <w:rPr>
        <w:rFonts w:ascii="HGS創英角ｺﾞｼｯｸUB" w:eastAsia="HGS創英角ｺﾞｼｯｸUB" w:hAnsi="HGS創英角ｺﾞｼｯｸUB" w:hint="eastAsia"/>
        <w:b/>
        <w:w w:val="90"/>
        <w:sz w:val="24"/>
      </w:rPr>
      <w:t>v</w:t>
    </w:r>
    <w:r w:rsidR="00F12CCF">
      <w:rPr>
        <w:rFonts w:ascii="HGS創英角ｺﾞｼｯｸUB" w:eastAsia="HGS創英角ｺﾞｼｯｸUB" w:hAnsi="HGS創英角ｺﾞｼｯｸUB" w:hint="eastAsia"/>
        <w:b/>
        <w:w w:val="90"/>
        <w:sz w:val="24"/>
      </w:rPr>
      <w:t>plaza</w:t>
    </w:r>
    <w:proofErr w:type="spellEnd"/>
    <w:r w:rsidR="00F12CCF">
      <w:rPr>
        <w:rFonts w:ascii="HGS創英角ｺﾞｼｯｸUB" w:eastAsia="HGS創英角ｺﾞｼｯｸUB" w:hAnsi="HGS創英角ｺﾞｼｯｸUB" w:hint="eastAsia"/>
        <w:b/>
        <w:w w:val="90"/>
        <w:sz w:val="24"/>
      </w:rPr>
      <w:t>＠hyogo-</w:t>
    </w:r>
    <w:r w:rsidR="00F12CCF">
      <w:rPr>
        <w:rFonts w:ascii="HGS創英角ｺﾞｼｯｸUB" w:eastAsia="HGS創英角ｺﾞｼｯｸUB" w:hAnsi="HGS創英角ｺﾞｼｯｸUB"/>
        <w:b/>
        <w:w w:val="90"/>
        <w:sz w:val="24"/>
      </w:rPr>
      <w:t>wel.or.jp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2EE2"/>
    <w:multiLevelType w:val="hybridMultilevel"/>
    <w:tmpl w:val="9594DE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5A43A6"/>
    <w:multiLevelType w:val="hybridMultilevel"/>
    <w:tmpl w:val="3BDCF08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74573F"/>
    <w:multiLevelType w:val="hybridMultilevel"/>
    <w:tmpl w:val="4EA46B4E"/>
    <w:lvl w:ilvl="0" w:tplc="CB749508">
      <w:start w:val="1"/>
      <w:numFmt w:val="bullet"/>
      <w:lvlText w:val=""/>
      <w:lvlJc w:val="left"/>
      <w:pPr>
        <w:ind w:left="194" w:hanging="420"/>
      </w:pPr>
      <w:rPr>
        <w:rFonts w:ascii="Wingdings" w:hAnsi="Wingdings" w:hint="default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</w:abstractNum>
  <w:abstractNum w:abstractNumId="3" w15:restartNumberingAfterBreak="0">
    <w:nsid w:val="3A1B62CB"/>
    <w:multiLevelType w:val="hybridMultilevel"/>
    <w:tmpl w:val="6A70A7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2C5693"/>
    <w:multiLevelType w:val="hybridMultilevel"/>
    <w:tmpl w:val="6B922460"/>
    <w:lvl w:ilvl="0" w:tplc="00DA05F8">
      <w:start w:val="2007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D26E9E"/>
    <w:multiLevelType w:val="hybridMultilevel"/>
    <w:tmpl w:val="B20AB01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3119732">
    <w:abstractNumId w:val="2"/>
  </w:num>
  <w:num w:numId="2" w16cid:durableId="315456883">
    <w:abstractNumId w:val="3"/>
  </w:num>
  <w:num w:numId="3" w16cid:durableId="1886479152">
    <w:abstractNumId w:val="4"/>
  </w:num>
  <w:num w:numId="4" w16cid:durableId="2115782279">
    <w:abstractNumId w:val="5"/>
  </w:num>
  <w:num w:numId="5" w16cid:durableId="2138335105">
    <w:abstractNumId w:val="0"/>
  </w:num>
  <w:num w:numId="6" w16cid:durableId="141231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F1"/>
    <w:rsid w:val="00001EE1"/>
    <w:rsid w:val="0002645A"/>
    <w:rsid w:val="00027C0E"/>
    <w:rsid w:val="0004223D"/>
    <w:rsid w:val="00062670"/>
    <w:rsid w:val="00062EF8"/>
    <w:rsid w:val="00063C2C"/>
    <w:rsid w:val="000764DA"/>
    <w:rsid w:val="000A41D7"/>
    <w:rsid w:val="000E42CA"/>
    <w:rsid w:val="000F3D3D"/>
    <w:rsid w:val="001030FD"/>
    <w:rsid w:val="00105427"/>
    <w:rsid w:val="00112AAF"/>
    <w:rsid w:val="0013519A"/>
    <w:rsid w:val="00144AF1"/>
    <w:rsid w:val="001837D9"/>
    <w:rsid w:val="00183869"/>
    <w:rsid w:val="001841E3"/>
    <w:rsid w:val="001B49BF"/>
    <w:rsid w:val="001C2099"/>
    <w:rsid w:val="001D49C5"/>
    <w:rsid w:val="001F299C"/>
    <w:rsid w:val="00201891"/>
    <w:rsid w:val="0021171E"/>
    <w:rsid w:val="00223861"/>
    <w:rsid w:val="00223A7E"/>
    <w:rsid w:val="00224986"/>
    <w:rsid w:val="00244BD4"/>
    <w:rsid w:val="002506B0"/>
    <w:rsid w:val="00250869"/>
    <w:rsid w:val="00280923"/>
    <w:rsid w:val="002A07B0"/>
    <w:rsid w:val="002A1711"/>
    <w:rsid w:val="002A3170"/>
    <w:rsid w:val="002C5570"/>
    <w:rsid w:val="002C5947"/>
    <w:rsid w:val="002E0135"/>
    <w:rsid w:val="002E27E0"/>
    <w:rsid w:val="002F5B88"/>
    <w:rsid w:val="003029F1"/>
    <w:rsid w:val="00307806"/>
    <w:rsid w:val="003106C9"/>
    <w:rsid w:val="0033017C"/>
    <w:rsid w:val="0033335F"/>
    <w:rsid w:val="00357371"/>
    <w:rsid w:val="0036184B"/>
    <w:rsid w:val="00392DF1"/>
    <w:rsid w:val="003A5E67"/>
    <w:rsid w:val="003C6B13"/>
    <w:rsid w:val="003E51A8"/>
    <w:rsid w:val="004165DF"/>
    <w:rsid w:val="00416C57"/>
    <w:rsid w:val="00424E1D"/>
    <w:rsid w:val="00431BC2"/>
    <w:rsid w:val="00432491"/>
    <w:rsid w:val="004324FB"/>
    <w:rsid w:val="0045437B"/>
    <w:rsid w:val="00461AAA"/>
    <w:rsid w:val="0046360D"/>
    <w:rsid w:val="00481C37"/>
    <w:rsid w:val="00492548"/>
    <w:rsid w:val="004A5DAD"/>
    <w:rsid w:val="004F57F1"/>
    <w:rsid w:val="00501DD3"/>
    <w:rsid w:val="005024DE"/>
    <w:rsid w:val="00507486"/>
    <w:rsid w:val="00513DA7"/>
    <w:rsid w:val="0055775D"/>
    <w:rsid w:val="00567A80"/>
    <w:rsid w:val="0057105E"/>
    <w:rsid w:val="00581E1A"/>
    <w:rsid w:val="00583476"/>
    <w:rsid w:val="005942A6"/>
    <w:rsid w:val="005A44A4"/>
    <w:rsid w:val="005A4C54"/>
    <w:rsid w:val="005C0D1D"/>
    <w:rsid w:val="005D590A"/>
    <w:rsid w:val="005F7E38"/>
    <w:rsid w:val="006110BE"/>
    <w:rsid w:val="00616D0E"/>
    <w:rsid w:val="00627010"/>
    <w:rsid w:val="006423C3"/>
    <w:rsid w:val="00681E10"/>
    <w:rsid w:val="006B203E"/>
    <w:rsid w:val="006B448A"/>
    <w:rsid w:val="006D1FEE"/>
    <w:rsid w:val="006E5396"/>
    <w:rsid w:val="00737FDE"/>
    <w:rsid w:val="007A11DE"/>
    <w:rsid w:val="007A3208"/>
    <w:rsid w:val="007B3697"/>
    <w:rsid w:val="007B4195"/>
    <w:rsid w:val="007C3594"/>
    <w:rsid w:val="007D0C2B"/>
    <w:rsid w:val="007F1170"/>
    <w:rsid w:val="007F4941"/>
    <w:rsid w:val="008177CF"/>
    <w:rsid w:val="00831A8D"/>
    <w:rsid w:val="0086604C"/>
    <w:rsid w:val="00872C35"/>
    <w:rsid w:val="00872F68"/>
    <w:rsid w:val="00873078"/>
    <w:rsid w:val="00881592"/>
    <w:rsid w:val="00893EA2"/>
    <w:rsid w:val="008D57D4"/>
    <w:rsid w:val="008E1BD7"/>
    <w:rsid w:val="008E44AD"/>
    <w:rsid w:val="00923B7C"/>
    <w:rsid w:val="00925104"/>
    <w:rsid w:val="00925C66"/>
    <w:rsid w:val="0097057E"/>
    <w:rsid w:val="00972CDB"/>
    <w:rsid w:val="009940A9"/>
    <w:rsid w:val="009B28E6"/>
    <w:rsid w:val="009B69ED"/>
    <w:rsid w:val="009D207C"/>
    <w:rsid w:val="009E36C9"/>
    <w:rsid w:val="00A14F5D"/>
    <w:rsid w:val="00A45260"/>
    <w:rsid w:val="00A5624E"/>
    <w:rsid w:val="00A56735"/>
    <w:rsid w:val="00A6769B"/>
    <w:rsid w:val="00B00200"/>
    <w:rsid w:val="00B05F9C"/>
    <w:rsid w:val="00B14F30"/>
    <w:rsid w:val="00B23DAC"/>
    <w:rsid w:val="00B27E8D"/>
    <w:rsid w:val="00B4209A"/>
    <w:rsid w:val="00B566D6"/>
    <w:rsid w:val="00B64F0C"/>
    <w:rsid w:val="00B765FA"/>
    <w:rsid w:val="00B84428"/>
    <w:rsid w:val="00BA78B8"/>
    <w:rsid w:val="00BB1566"/>
    <w:rsid w:val="00BC59A1"/>
    <w:rsid w:val="00BD2503"/>
    <w:rsid w:val="00C13F60"/>
    <w:rsid w:val="00C20873"/>
    <w:rsid w:val="00C25C01"/>
    <w:rsid w:val="00C269B3"/>
    <w:rsid w:val="00C33086"/>
    <w:rsid w:val="00C57B8B"/>
    <w:rsid w:val="00C64EC2"/>
    <w:rsid w:val="00C76C15"/>
    <w:rsid w:val="00C807AF"/>
    <w:rsid w:val="00C90584"/>
    <w:rsid w:val="00CD524D"/>
    <w:rsid w:val="00CF0BE9"/>
    <w:rsid w:val="00CF53FF"/>
    <w:rsid w:val="00D17AAF"/>
    <w:rsid w:val="00D26F41"/>
    <w:rsid w:val="00D3740E"/>
    <w:rsid w:val="00D4553F"/>
    <w:rsid w:val="00D4686A"/>
    <w:rsid w:val="00D611C8"/>
    <w:rsid w:val="00D64BB7"/>
    <w:rsid w:val="00D87D95"/>
    <w:rsid w:val="00DA5F11"/>
    <w:rsid w:val="00DB0FC6"/>
    <w:rsid w:val="00DD0954"/>
    <w:rsid w:val="00E45EDE"/>
    <w:rsid w:val="00E525E3"/>
    <w:rsid w:val="00E56877"/>
    <w:rsid w:val="00E77B3A"/>
    <w:rsid w:val="00E85810"/>
    <w:rsid w:val="00EA6B61"/>
    <w:rsid w:val="00EC132D"/>
    <w:rsid w:val="00ED52F7"/>
    <w:rsid w:val="00EE793C"/>
    <w:rsid w:val="00EF738E"/>
    <w:rsid w:val="00F071D3"/>
    <w:rsid w:val="00F12CCF"/>
    <w:rsid w:val="00F13C9A"/>
    <w:rsid w:val="00F16A2B"/>
    <w:rsid w:val="00F27207"/>
    <w:rsid w:val="00F430C9"/>
    <w:rsid w:val="00F54221"/>
    <w:rsid w:val="00F717F7"/>
    <w:rsid w:val="00FA51C9"/>
    <w:rsid w:val="00FB6797"/>
    <w:rsid w:val="00FB7830"/>
    <w:rsid w:val="00FB7A76"/>
    <w:rsid w:val="00FC2AC6"/>
    <w:rsid w:val="00FD36AF"/>
    <w:rsid w:val="00FF160A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185079"/>
  <w15:docId w15:val="{51420F27-200D-48CB-9117-EABB9CE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806"/>
    <w:pPr>
      <w:spacing w:after="120" w:line="264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1FEE"/>
    <w:rPr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67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69B"/>
    <w:rPr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7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69B"/>
    <w:rPr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17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71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56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5A27-195D-4391-82C1-9653DC14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HWCL-4040</dc:creator>
  <cp:lastModifiedBy>高田 利江子</cp:lastModifiedBy>
  <cp:revision>133</cp:revision>
  <cp:lastPrinted>2024-10-10T06:07:00Z</cp:lastPrinted>
  <dcterms:created xsi:type="dcterms:W3CDTF">2015-10-22T06:46:00Z</dcterms:created>
  <dcterms:modified xsi:type="dcterms:W3CDTF">2024-10-10T06:38:00Z</dcterms:modified>
</cp:coreProperties>
</file>