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60F2" w14:textId="43ADF9AF" w:rsidR="001658C4" w:rsidRPr="0059294F" w:rsidRDefault="003B6537">
      <w:pPr>
        <w:widowControl w:val="0"/>
        <w:spacing w:line="240" w:lineRule="auto"/>
        <w:rPr>
          <w:sz w:val="28"/>
          <w:szCs w:val="28"/>
        </w:rPr>
      </w:pPr>
      <w:bookmarkStart w:id="0" w:name="_aij4njch5al4" w:colFirst="0" w:colLast="0"/>
      <w:bookmarkEnd w:id="0"/>
      <w:r w:rsidRPr="0059294F">
        <w:rPr>
          <w:rFonts w:ascii="ＭＳ 明朝" w:eastAsia="ＭＳ 明朝" w:hAnsi="ＭＳ 明朝" w:cs="ＭＳ 明朝" w:hint="eastAsia"/>
          <w:sz w:val="28"/>
          <w:szCs w:val="28"/>
        </w:rPr>
        <w:t>（別紙</w:t>
      </w:r>
      <w:r w:rsidR="00556F37">
        <w:rPr>
          <w:rFonts w:asciiTheme="minorEastAsia" w:hAnsiTheme="minorEastAsia" w:hint="eastAsia"/>
          <w:sz w:val="28"/>
          <w:szCs w:val="28"/>
        </w:rPr>
        <w:t>7</w:t>
      </w:r>
      <w:bookmarkStart w:id="1" w:name="_GoBack"/>
      <w:bookmarkEnd w:id="1"/>
      <w:r w:rsidRPr="0059294F">
        <w:rPr>
          <w:rFonts w:ascii="ＭＳ 明朝" w:eastAsia="ＭＳ 明朝" w:hAnsi="ＭＳ 明朝" w:cs="ＭＳ 明朝" w:hint="eastAsia"/>
          <w:sz w:val="28"/>
          <w:szCs w:val="28"/>
        </w:rPr>
        <w:t>）</w:t>
      </w:r>
    </w:p>
    <w:p w14:paraId="08F7E88D" w14:textId="77777777" w:rsidR="001658C4" w:rsidRPr="0059294F" w:rsidRDefault="001658C4">
      <w:pPr>
        <w:widowControl w:val="0"/>
        <w:spacing w:line="240" w:lineRule="auto"/>
        <w:jc w:val="right"/>
        <w:rPr>
          <w:sz w:val="20"/>
          <w:szCs w:val="20"/>
        </w:rPr>
      </w:pPr>
      <w:bookmarkStart w:id="2" w:name="_aybo8jeh7vbw" w:colFirst="0" w:colLast="0"/>
      <w:bookmarkEnd w:id="2"/>
    </w:p>
    <w:p w14:paraId="29A12B63" w14:textId="77777777" w:rsidR="001658C4" w:rsidRPr="0059294F" w:rsidRDefault="003B6537">
      <w:pPr>
        <w:widowControl w:val="0"/>
        <w:spacing w:line="240" w:lineRule="auto"/>
        <w:jc w:val="right"/>
        <w:rPr>
          <w:sz w:val="20"/>
          <w:szCs w:val="20"/>
        </w:rPr>
      </w:pPr>
      <w:bookmarkStart w:id="3" w:name="_c8n0qhguugxb" w:colFirst="0" w:colLast="0"/>
      <w:bookmarkEnd w:id="3"/>
      <w:r w:rsidRPr="0059294F">
        <w:rPr>
          <w:rFonts w:ascii="ＭＳ 明朝" w:eastAsia="ＭＳ 明朝" w:hAnsi="ＭＳ 明朝" w:cs="ＭＳ 明朝" w:hint="eastAsia"/>
          <w:sz w:val="20"/>
          <w:szCs w:val="20"/>
        </w:rPr>
        <w:t>年　　月　　日</w:t>
      </w:r>
    </w:p>
    <w:p w14:paraId="270A375A" w14:textId="77777777" w:rsidR="001658C4" w:rsidRPr="0059294F" w:rsidRDefault="001658C4">
      <w:pPr>
        <w:widowControl w:val="0"/>
        <w:spacing w:line="240" w:lineRule="auto"/>
        <w:rPr>
          <w:rFonts w:eastAsia="Century"/>
          <w:sz w:val="36"/>
          <w:szCs w:val="36"/>
        </w:rPr>
      </w:pPr>
      <w:bookmarkStart w:id="4" w:name="_h8tuafxzas8q" w:colFirst="0" w:colLast="0"/>
      <w:bookmarkEnd w:id="4"/>
    </w:p>
    <w:p w14:paraId="4DFA4EFC" w14:textId="4FD300D5" w:rsidR="001658C4" w:rsidRPr="0059294F" w:rsidRDefault="003B6537">
      <w:pPr>
        <w:widowControl w:val="0"/>
        <w:spacing w:line="240" w:lineRule="auto"/>
        <w:jc w:val="center"/>
        <w:rPr>
          <w:sz w:val="36"/>
          <w:szCs w:val="36"/>
        </w:rPr>
      </w:pPr>
      <w:bookmarkStart w:id="5" w:name="_gjdgxs" w:colFirst="0" w:colLast="0"/>
      <w:bookmarkEnd w:id="5"/>
      <w:r>
        <w:rPr>
          <w:rFonts w:ascii="ＭＳ 明朝" w:eastAsia="ＭＳ 明朝" w:hAnsi="ＭＳ 明朝" w:cs="ＭＳ 明朝" w:hint="eastAsia"/>
          <w:sz w:val="36"/>
          <w:szCs w:val="36"/>
        </w:rPr>
        <w:t>事故原因究明・再発防止策検討シート</w:t>
      </w:r>
    </w:p>
    <w:p w14:paraId="16B50AD7" w14:textId="77777777" w:rsidR="001658C4" w:rsidRPr="0059294F" w:rsidRDefault="001658C4">
      <w:pPr>
        <w:widowControl w:val="0"/>
        <w:spacing w:line="240" w:lineRule="auto"/>
      </w:pPr>
      <w:bookmarkStart w:id="6" w:name="_gzwfs4nprr8h" w:colFirst="0" w:colLast="0"/>
      <w:bookmarkEnd w:id="6"/>
    </w:p>
    <w:p w14:paraId="3A6DA629" w14:textId="51DD62D8" w:rsidR="001658C4" w:rsidRPr="0059294F" w:rsidRDefault="003B6537">
      <w:pPr>
        <w:widowControl w:val="0"/>
        <w:spacing w:line="240" w:lineRule="auto"/>
        <w:rPr>
          <w:sz w:val="26"/>
          <w:szCs w:val="26"/>
        </w:rPr>
      </w:pPr>
      <w:bookmarkStart w:id="7" w:name="_pmcky7r96gtz" w:colFirst="0" w:colLast="0"/>
      <w:bookmarkEnd w:id="7"/>
      <w:r>
        <w:rPr>
          <w:rFonts w:ascii="ＭＳ 明朝" w:eastAsia="ＭＳ 明朝" w:hAnsi="ＭＳ 明朝" w:cs="ＭＳ 明朝" w:hint="eastAsia"/>
          <w:sz w:val="26"/>
          <w:szCs w:val="26"/>
        </w:rPr>
        <w:t>学生支援センター所長</w:t>
      </w:r>
      <w:r w:rsidRPr="0059294F">
        <w:rPr>
          <w:rFonts w:ascii="ＭＳ 明朝" w:eastAsia="ＭＳ 明朝" w:hAnsi="ＭＳ 明朝" w:cs="ＭＳ 明朝" w:hint="eastAsia"/>
          <w:sz w:val="26"/>
          <w:szCs w:val="26"/>
        </w:rPr>
        <w:t xml:space="preserve">　御中</w:t>
      </w:r>
    </w:p>
    <w:p w14:paraId="1B8C3462" w14:textId="77777777" w:rsidR="001658C4" w:rsidRPr="0059294F" w:rsidRDefault="001658C4">
      <w:pPr>
        <w:widowControl w:val="0"/>
        <w:spacing w:line="240" w:lineRule="auto"/>
        <w:rPr>
          <w:sz w:val="26"/>
          <w:szCs w:val="26"/>
        </w:rPr>
      </w:pPr>
      <w:bookmarkStart w:id="8" w:name="_2jj0pvi24mbr" w:colFirst="0" w:colLast="0"/>
      <w:bookmarkEnd w:id="8"/>
    </w:p>
    <w:p w14:paraId="6CC263FF" w14:textId="77777777" w:rsidR="001658C4" w:rsidRPr="0059294F" w:rsidRDefault="003B6537">
      <w:pPr>
        <w:widowControl w:val="0"/>
        <w:spacing w:line="240" w:lineRule="auto"/>
        <w:ind w:left="4677"/>
        <w:rPr>
          <w:sz w:val="26"/>
          <w:szCs w:val="26"/>
        </w:rPr>
      </w:pPr>
      <w:bookmarkStart w:id="9" w:name="_x41jc8yfkqlm" w:colFirst="0" w:colLast="0"/>
      <w:bookmarkEnd w:id="9"/>
      <w:r w:rsidRPr="0059294F">
        <w:rPr>
          <w:rFonts w:ascii="ＭＳ 明朝" w:eastAsia="ＭＳ 明朝" w:hAnsi="ＭＳ 明朝" w:cs="ＭＳ 明朝" w:hint="eastAsia"/>
          <w:sz w:val="26"/>
          <w:szCs w:val="26"/>
        </w:rPr>
        <w:t>所属</w:t>
      </w:r>
    </w:p>
    <w:p w14:paraId="78832A04" w14:textId="77777777" w:rsidR="001658C4" w:rsidRPr="0059294F" w:rsidRDefault="001658C4">
      <w:pPr>
        <w:widowControl w:val="0"/>
        <w:spacing w:line="240" w:lineRule="auto"/>
        <w:ind w:left="4677"/>
        <w:rPr>
          <w:sz w:val="26"/>
          <w:szCs w:val="26"/>
        </w:rPr>
      </w:pPr>
      <w:bookmarkStart w:id="10" w:name="_4ghpz8m8hvdp" w:colFirst="0" w:colLast="0"/>
      <w:bookmarkEnd w:id="10"/>
    </w:p>
    <w:p w14:paraId="5AEFC95F" w14:textId="77777777" w:rsidR="001658C4" w:rsidRPr="0059294F" w:rsidRDefault="003B6537">
      <w:pPr>
        <w:widowControl w:val="0"/>
        <w:spacing w:line="240" w:lineRule="auto"/>
        <w:ind w:left="4677"/>
        <w:rPr>
          <w:sz w:val="26"/>
          <w:szCs w:val="26"/>
        </w:rPr>
      </w:pPr>
      <w:bookmarkStart w:id="11" w:name="_6lsc7s9uw6ir" w:colFirst="0" w:colLast="0"/>
      <w:bookmarkEnd w:id="11"/>
      <w:r w:rsidRPr="0059294F">
        <w:rPr>
          <w:rFonts w:ascii="ＭＳ 明朝" w:eastAsia="ＭＳ 明朝" w:hAnsi="ＭＳ 明朝" w:cs="ＭＳ 明朝" w:hint="eastAsia"/>
          <w:sz w:val="26"/>
          <w:szCs w:val="26"/>
        </w:rPr>
        <w:t>氏名</w:t>
      </w:r>
    </w:p>
    <w:p w14:paraId="3C0D2D56" w14:textId="77777777" w:rsidR="001658C4" w:rsidRPr="0059294F" w:rsidRDefault="001658C4">
      <w:pPr>
        <w:widowControl w:val="0"/>
        <w:spacing w:line="240" w:lineRule="auto"/>
        <w:jc w:val="center"/>
        <w:rPr>
          <w:rFonts w:eastAsia="Century"/>
          <w:sz w:val="36"/>
          <w:szCs w:val="36"/>
        </w:rPr>
      </w:pPr>
      <w:bookmarkStart w:id="12" w:name="_dm61v6b10rdh" w:colFirst="0" w:colLast="0"/>
      <w:bookmarkEnd w:id="12"/>
    </w:p>
    <w:tbl>
      <w:tblPr>
        <w:tblStyle w:val="aa"/>
        <w:tblW w:w="905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6945"/>
      </w:tblGrid>
      <w:tr w:rsidR="001658C4" w:rsidRPr="0059294F" w14:paraId="2C12C1BC" w14:textId="77777777" w:rsidTr="0059294F">
        <w:tc>
          <w:tcPr>
            <w:tcW w:w="2112" w:type="dxa"/>
          </w:tcPr>
          <w:p w14:paraId="6090FE54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事故発生日時</w:t>
            </w:r>
          </w:p>
          <w:p w14:paraId="3579BE4C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  <w:tc>
          <w:tcPr>
            <w:tcW w:w="6945" w:type="dxa"/>
          </w:tcPr>
          <w:p w14:paraId="1A864506" w14:textId="77777777" w:rsidR="001658C4" w:rsidRPr="0059294F" w:rsidRDefault="003B6537">
            <w:pPr>
              <w:widowControl w:val="0"/>
              <w:spacing w:line="240" w:lineRule="auto"/>
              <w:jc w:val="right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年　　　月　　　日（　）午前・午後　　　時　　　分　</w:t>
            </w:r>
          </w:p>
        </w:tc>
      </w:tr>
      <w:tr w:rsidR="001658C4" w:rsidRPr="0059294F" w14:paraId="212FDD30" w14:textId="77777777" w:rsidTr="0059294F">
        <w:tc>
          <w:tcPr>
            <w:tcW w:w="2112" w:type="dxa"/>
          </w:tcPr>
          <w:p w14:paraId="669F18DE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事故発生場所</w:t>
            </w:r>
          </w:p>
          <w:p w14:paraId="0089F91C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  <w:tc>
          <w:tcPr>
            <w:tcW w:w="6945" w:type="dxa"/>
          </w:tcPr>
          <w:p w14:paraId="48264F55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施設名（住所）、発生場所</w:t>
            </w:r>
          </w:p>
          <w:p w14:paraId="00BE5783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</w:tr>
      <w:tr w:rsidR="001658C4" w:rsidRPr="0059294F" w14:paraId="194137E5" w14:textId="77777777" w:rsidTr="0059294F">
        <w:tc>
          <w:tcPr>
            <w:tcW w:w="2112" w:type="dxa"/>
          </w:tcPr>
          <w:p w14:paraId="44452E70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事故の内容</w:t>
            </w:r>
          </w:p>
        </w:tc>
        <w:tc>
          <w:tcPr>
            <w:tcW w:w="6945" w:type="dxa"/>
          </w:tcPr>
          <w:p w14:paraId="2D136647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事故の詳細、経緯</w:t>
            </w:r>
          </w:p>
          <w:p w14:paraId="5C477D05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3D9410BE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74532063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負傷者の有無、程度</w:t>
            </w:r>
          </w:p>
          <w:p w14:paraId="340E6E3A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負傷者（有・無）</w:t>
            </w:r>
            <w:r w:rsidRPr="0059294F">
              <w:rPr>
                <w:rFonts w:eastAsia="Century"/>
                <w:sz w:val="21"/>
                <w:szCs w:val="21"/>
              </w:rPr>
              <w:t>→</w:t>
            </w: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有の場合、（　　）名　</w:t>
            </w:r>
          </w:p>
          <w:p w14:paraId="28A76F14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3A5D1B19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20E556D7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</w:tr>
      <w:tr w:rsidR="001658C4" w:rsidRPr="0059294F" w14:paraId="379A7722" w14:textId="77777777" w:rsidTr="0059294F">
        <w:tc>
          <w:tcPr>
            <w:tcW w:w="2112" w:type="dxa"/>
          </w:tcPr>
          <w:p w14:paraId="760A1219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事故の経緯</w:t>
            </w:r>
          </w:p>
          <w:p w14:paraId="7B6534FA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74AE4A3C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※「いつ、どこで、誰が、どうした」を明記すること</w:t>
            </w:r>
          </w:p>
        </w:tc>
        <w:tc>
          <w:tcPr>
            <w:tcW w:w="6945" w:type="dxa"/>
          </w:tcPr>
          <w:p w14:paraId="5D62E3E5" w14:textId="77777777" w:rsidR="001658C4" w:rsidRPr="0059294F" w:rsidRDefault="003B6537">
            <w:pPr>
              <w:spacing w:line="240" w:lineRule="auto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（事故発生）</w:t>
            </w:r>
          </w:p>
          <w:p w14:paraId="35CDAB06" w14:textId="77777777" w:rsidR="001658C4" w:rsidRPr="0059294F" w:rsidRDefault="001658C4">
            <w:pPr>
              <w:spacing w:line="240" w:lineRule="auto"/>
              <w:rPr>
                <w:rFonts w:eastAsia="Century"/>
                <w:sz w:val="21"/>
                <w:szCs w:val="21"/>
              </w:rPr>
            </w:pPr>
          </w:p>
          <w:p w14:paraId="2E26CF0F" w14:textId="77777777" w:rsidR="001658C4" w:rsidRPr="0059294F" w:rsidRDefault="003B6537">
            <w:pPr>
              <w:spacing w:line="240" w:lineRule="auto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（発見）</w:t>
            </w:r>
          </w:p>
          <w:p w14:paraId="21E25009" w14:textId="77777777" w:rsidR="001658C4" w:rsidRPr="0059294F" w:rsidRDefault="001658C4">
            <w:pPr>
              <w:spacing w:line="240" w:lineRule="auto"/>
              <w:rPr>
                <w:rFonts w:eastAsia="Century"/>
                <w:sz w:val="21"/>
                <w:szCs w:val="21"/>
              </w:rPr>
            </w:pPr>
          </w:p>
          <w:p w14:paraId="02253E18" w14:textId="77777777" w:rsidR="001658C4" w:rsidRPr="0059294F" w:rsidRDefault="003B6537">
            <w:pPr>
              <w:spacing w:line="240" w:lineRule="auto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（通報）</w:t>
            </w:r>
          </w:p>
          <w:p w14:paraId="69CBC382" w14:textId="77777777" w:rsidR="001658C4" w:rsidRPr="0059294F" w:rsidRDefault="001658C4">
            <w:pPr>
              <w:spacing w:line="240" w:lineRule="auto"/>
              <w:rPr>
                <w:rFonts w:eastAsia="Century"/>
                <w:sz w:val="21"/>
                <w:szCs w:val="21"/>
              </w:rPr>
            </w:pPr>
          </w:p>
          <w:p w14:paraId="49183330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40708491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</w:tr>
      <w:tr w:rsidR="001658C4" w:rsidRPr="0059294F" w14:paraId="3A9B794E" w14:textId="77777777" w:rsidTr="0059294F">
        <w:tc>
          <w:tcPr>
            <w:tcW w:w="2112" w:type="dxa"/>
          </w:tcPr>
          <w:p w14:paraId="3BD91FA1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原因</w:t>
            </w:r>
          </w:p>
          <w:p w14:paraId="139F39E2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5E7C5723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6327B0DB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  <w:tc>
          <w:tcPr>
            <w:tcW w:w="6945" w:type="dxa"/>
          </w:tcPr>
          <w:p w14:paraId="04B8A4EB" w14:textId="77777777" w:rsidR="001658C4" w:rsidRPr="0059294F" w:rsidRDefault="001658C4">
            <w:pPr>
              <w:spacing w:line="240" w:lineRule="auto"/>
              <w:rPr>
                <w:rFonts w:eastAsia="Century"/>
                <w:sz w:val="21"/>
                <w:szCs w:val="21"/>
              </w:rPr>
            </w:pPr>
          </w:p>
        </w:tc>
      </w:tr>
      <w:tr w:rsidR="001658C4" w:rsidRPr="0059294F" w14:paraId="7E1C8035" w14:textId="77777777" w:rsidTr="0059294F">
        <w:tc>
          <w:tcPr>
            <w:tcW w:w="2112" w:type="dxa"/>
          </w:tcPr>
          <w:p w14:paraId="79896612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再発防止策</w:t>
            </w:r>
          </w:p>
          <w:p w14:paraId="271DBE58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3B1C0EE9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3E74CB6C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  <w:tc>
          <w:tcPr>
            <w:tcW w:w="6945" w:type="dxa"/>
          </w:tcPr>
          <w:p w14:paraId="21ACD2B7" w14:textId="77777777" w:rsidR="001658C4" w:rsidRPr="0059294F" w:rsidRDefault="001658C4">
            <w:pPr>
              <w:spacing w:line="240" w:lineRule="auto"/>
              <w:rPr>
                <w:rFonts w:eastAsia="Century"/>
                <w:sz w:val="21"/>
                <w:szCs w:val="21"/>
              </w:rPr>
            </w:pPr>
          </w:p>
        </w:tc>
      </w:tr>
      <w:tr w:rsidR="001658C4" w:rsidRPr="0059294F" w14:paraId="2CAD366A" w14:textId="77777777" w:rsidTr="0059294F">
        <w:tc>
          <w:tcPr>
            <w:tcW w:w="2112" w:type="dxa"/>
          </w:tcPr>
          <w:p w14:paraId="266F6745" w14:textId="77777777" w:rsidR="001658C4" w:rsidRPr="0059294F" w:rsidRDefault="003B6537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  <w:r w:rsidRPr="005929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コメント</w:t>
            </w:r>
          </w:p>
          <w:p w14:paraId="1AD978D7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23FDA17B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  <w:p w14:paraId="5428A933" w14:textId="77777777" w:rsidR="001658C4" w:rsidRPr="0059294F" w:rsidRDefault="001658C4">
            <w:pPr>
              <w:widowControl w:val="0"/>
              <w:spacing w:line="240" w:lineRule="auto"/>
              <w:jc w:val="both"/>
              <w:rPr>
                <w:rFonts w:eastAsia="Century"/>
                <w:sz w:val="21"/>
                <w:szCs w:val="21"/>
              </w:rPr>
            </w:pPr>
          </w:p>
        </w:tc>
        <w:tc>
          <w:tcPr>
            <w:tcW w:w="6945" w:type="dxa"/>
          </w:tcPr>
          <w:p w14:paraId="36EFE83D" w14:textId="77777777" w:rsidR="001658C4" w:rsidRPr="0059294F" w:rsidRDefault="001658C4">
            <w:pPr>
              <w:spacing w:line="240" w:lineRule="auto"/>
              <w:rPr>
                <w:rFonts w:eastAsia="Century"/>
                <w:sz w:val="21"/>
                <w:szCs w:val="21"/>
              </w:rPr>
            </w:pPr>
          </w:p>
        </w:tc>
      </w:tr>
    </w:tbl>
    <w:p w14:paraId="7758799D" w14:textId="22638943" w:rsidR="001658C4" w:rsidRPr="0059294F" w:rsidRDefault="001658C4" w:rsidP="0059294F">
      <w:pPr>
        <w:spacing w:line="480" w:lineRule="auto"/>
        <w:rPr>
          <w:sz w:val="38"/>
          <w:szCs w:val="38"/>
        </w:rPr>
      </w:pPr>
    </w:p>
    <w:sectPr w:rsidR="001658C4" w:rsidRPr="0059294F">
      <w:headerReference w:type="default" r:id="rId7"/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7C86F" w14:textId="77777777" w:rsidR="00D44F6E" w:rsidRDefault="00D44F6E">
      <w:pPr>
        <w:spacing w:line="240" w:lineRule="auto"/>
      </w:pPr>
      <w:r>
        <w:separator/>
      </w:r>
    </w:p>
  </w:endnote>
  <w:endnote w:type="continuationSeparator" w:id="0">
    <w:p w14:paraId="2E9994AB" w14:textId="77777777" w:rsidR="00D44F6E" w:rsidRDefault="00D44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766E" w14:textId="77777777" w:rsidR="001658C4" w:rsidRDefault="003B6537">
    <w:pPr>
      <w:jc w:val="center"/>
    </w:pPr>
    <w:r>
      <w:fldChar w:fldCharType="begin"/>
    </w:r>
    <w:r>
      <w:instrText>PAGE</w:instrText>
    </w:r>
    <w:r>
      <w:fldChar w:fldCharType="separate"/>
    </w:r>
    <w:r w:rsidR="00DA5B2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4B36" w14:textId="77777777" w:rsidR="001658C4" w:rsidRDefault="001658C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99A62" w14:textId="77777777" w:rsidR="00D44F6E" w:rsidRDefault="00D44F6E">
      <w:pPr>
        <w:spacing w:line="240" w:lineRule="auto"/>
      </w:pPr>
      <w:r>
        <w:separator/>
      </w:r>
    </w:p>
  </w:footnote>
  <w:footnote w:type="continuationSeparator" w:id="0">
    <w:p w14:paraId="66D09F7B" w14:textId="77777777" w:rsidR="00D44F6E" w:rsidRDefault="00D44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B8D1" w14:textId="77777777" w:rsidR="001658C4" w:rsidRDefault="001658C4">
    <w:pPr>
      <w:widowControl w:val="0"/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1439"/>
    <w:multiLevelType w:val="multilevel"/>
    <w:tmpl w:val="29947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D26EEE"/>
    <w:multiLevelType w:val="multilevel"/>
    <w:tmpl w:val="DB40C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F810EE"/>
    <w:multiLevelType w:val="multilevel"/>
    <w:tmpl w:val="450C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C4"/>
    <w:rsid w:val="001658C4"/>
    <w:rsid w:val="002F295A"/>
    <w:rsid w:val="003B4059"/>
    <w:rsid w:val="003B6537"/>
    <w:rsid w:val="00556F37"/>
    <w:rsid w:val="0059294F"/>
    <w:rsid w:val="00765EEB"/>
    <w:rsid w:val="00A53029"/>
    <w:rsid w:val="00C95468"/>
    <w:rsid w:val="00D27275"/>
    <w:rsid w:val="00D44F6E"/>
    <w:rsid w:val="00D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6CDD8"/>
  <w15:docId w15:val="{7E800757-27A9-4422-ADED-754C15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5468"/>
  </w:style>
  <w:style w:type="paragraph" w:styleId="ad">
    <w:name w:val="footer"/>
    <w:basedOn w:val="a"/>
    <w:link w:val="ae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masah</dc:creator>
  <cp:lastModifiedBy>神戸学院大学</cp:lastModifiedBy>
  <cp:revision>6</cp:revision>
  <cp:lastPrinted>2023-06-01T01:30:00Z</cp:lastPrinted>
  <dcterms:created xsi:type="dcterms:W3CDTF">2023-06-08T09:40:00Z</dcterms:created>
  <dcterms:modified xsi:type="dcterms:W3CDTF">2024-12-09T04:50:00Z</dcterms:modified>
</cp:coreProperties>
</file>