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666"/>
        <w:gridCol w:w="70"/>
        <w:gridCol w:w="398"/>
        <w:gridCol w:w="426"/>
        <w:gridCol w:w="567"/>
        <w:gridCol w:w="567"/>
        <w:gridCol w:w="283"/>
        <w:gridCol w:w="85"/>
        <w:gridCol w:w="199"/>
        <w:gridCol w:w="425"/>
        <w:gridCol w:w="142"/>
        <w:gridCol w:w="271"/>
        <w:gridCol w:w="1004"/>
        <w:gridCol w:w="134"/>
        <w:gridCol w:w="8"/>
        <w:gridCol w:w="94"/>
        <w:gridCol w:w="7"/>
        <w:gridCol w:w="458"/>
        <w:gridCol w:w="425"/>
        <w:gridCol w:w="563"/>
        <w:gridCol w:w="426"/>
        <w:gridCol w:w="565"/>
        <w:gridCol w:w="14"/>
        <w:gridCol w:w="448"/>
      </w:tblGrid>
      <w:tr w:rsidR="00436A55" w:rsidTr="00EF311E">
        <w:tc>
          <w:tcPr>
            <w:tcW w:w="6475" w:type="dxa"/>
            <w:gridSpan w:val="15"/>
          </w:tcPr>
          <w:p w:rsidR="00436A55" w:rsidRDefault="00436A55" w:rsidP="00903D3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8" w:type="dxa"/>
            <w:gridSpan w:val="2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提出日20</w:t>
            </w: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ind w:left="5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2" w:type="dxa"/>
            <w:gridSpan w:val="2"/>
            <w:tcBorders>
              <w:bottom w:val="single" w:sz="12" w:space="0" w:color="auto"/>
            </w:tcBorders>
          </w:tcPr>
          <w:p w:rsidR="00436A55" w:rsidRDefault="00436A55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7B22C9" w:rsidTr="00EF311E">
        <w:tc>
          <w:tcPr>
            <w:tcW w:w="10621" w:type="dxa"/>
            <w:gridSpan w:val="27"/>
          </w:tcPr>
          <w:p w:rsidR="007B22C9" w:rsidRDefault="007B22C9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03D37" w:rsidTr="00EF311E">
        <w:trPr>
          <w:trHeight w:val="488"/>
        </w:trPr>
        <w:tc>
          <w:tcPr>
            <w:tcW w:w="10621" w:type="dxa"/>
            <w:gridSpan w:val="27"/>
          </w:tcPr>
          <w:p w:rsidR="00903D37" w:rsidRDefault="00695C56" w:rsidP="007A78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</w:t>
            </w:r>
            <w:r w:rsidR="007A785F">
              <w:rPr>
                <w:rFonts w:asciiTheme="majorEastAsia" w:eastAsiaTheme="majorEastAsia" w:hAnsiTheme="majorEastAsia" w:hint="eastAsia"/>
                <w:sz w:val="28"/>
                <w:szCs w:val="28"/>
              </w:rPr>
              <w:t>結成・解散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届</w:t>
            </w:r>
          </w:p>
        </w:tc>
        <w:bookmarkStart w:id="0" w:name="_GoBack"/>
        <w:bookmarkEnd w:id="0"/>
      </w:tr>
      <w:tr w:rsidR="007B22C9" w:rsidTr="00EF311E">
        <w:tc>
          <w:tcPr>
            <w:tcW w:w="10621" w:type="dxa"/>
            <w:gridSpan w:val="27"/>
          </w:tcPr>
          <w:p w:rsidR="007B22C9" w:rsidRDefault="007B22C9" w:rsidP="00A40E1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639D" w:rsidTr="00EF311E">
        <w:tc>
          <w:tcPr>
            <w:tcW w:w="3112" w:type="dxa"/>
            <w:gridSpan w:val="5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学生支援センター所長　様</w:t>
            </w:r>
          </w:p>
        </w:tc>
        <w:tc>
          <w:tcPr>
            <w:tcW w:w="7509" w:type="dxa"/>
            <w:gridSpan w:val="22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5930BB" w:rsidTr="00EF311E">
        <w:tc>
          <w:tcPr>
            <w:tcW w:w="5353" w:type="dxa"/>
            <w:gridSpan w:val="10"/>
          </w:tcPr>
          <w:p w:rsidR="005930BB" w:rsidRDefault="005930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</w:tcBorders>
          </w:tcPr>
          <w:p w:rsidR="005930BB" w:rsidRPr="007B22C9" w:rsidRDefault="005930BB" w:rsidP="002A47D3">
            <w:pPr>
              <w:rPr>
                <w:rFonts w:asciiTheme="majorEastAsia" w:eastAsiaTheme="majorEastAsia" w:hAnsiTheme="majorEastAsia"/>
                <w:sz w:val="20"/>
              </w:rPr>
            </w:pPr>
            <w:r w:rsidRPr="007B22C9">
              <w:rPr>
                <w:rFonts w:asciiTheme="majorEastAsia" w:eastAsiaTheme="majorEastAsia" w:hAnsiTheme="majorEastAsia" w:hint="eastAsia"/>
                <w:sz w:val="20"/>
              </w:rPr>
              <w:t>団体名</w:t>
            </w:r>
          </w:p>
        </w:tc>
        <w:tc>
          <w:tcPr>
            <w:tcW w:w="4417" w:type="dxa"/>
            <w:gridSpan w:val="13"/>
            <w:tcBorders>
              <w:bottom w:val="single" w:sz="12" w:space="0" w:color="auto"/>
            </w:tcBorders>
          </w:tcPr>
          <w:p w:rsidR="005930BB" w:rsidRPr="00B46146" w:rsidRDefault="00593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85F" w:rsidTr="00EF311E">
        <w:trPr>
          <w:trHeight w:val="270"/>
        </w:trPr>
        <w:tc>
          <w:tcPr>
            <w:tcW w:w="5353" w:type="dxa"/>
            <w:gridSpan w:val="10"/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785F" w:rsidRPr="007B22C9" w:rsidRDefault="007A785F">
            <w:pPr>
              <w:rPr>
                <w:rFonts w:asciiTheme="majorEastAsia" w:eastAsiaTheme="majorEastAsia" w:hAnsiTheme="majorEastAsia"/>
                <w:sz w:val="20"/>
              </w:rPr>
            </w:pPr>
            <w:r w:rsidRPr="007B22C9">
              <w:rPr>
                <w:rFonts w:asciiTheme="majorEastAsia" w:eastAsiaTheme="majorEastAsia" w:hAnsiTheme="majorEastAsia" w:hint="eastAsia"/>
                <w:sz w:val="20"/>
              </w:rPr>
              <w:t>提出者学籍番号・氏名</w:t>
            </w:r>
          </w:p>
        </w:tc>
        <w:tc>
          <w:tcPr>
            <w:tcW w:w="255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7A785F" w:rsidTr="00EF311E">
        <w:trPr>
          <w:trHeight w:val="270"/>
        </w:trPr>
        <w:tc>
          <w:tcPr>
            <w:tcW w:w="5353" w:type="dxa"/>
            <w:gridSpan w:val="10"/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785F" w:rsidRPr="007B22C9" w:rsidRDefault="007A78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顧問氏名</w:t>
            </w:r>
          </w:p>
        </w:tc>
        <w:tc>
          <w:tcPr>
            <w:tcW w:w="255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785F" w:rsidRP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5930BB" w:rsidTr="00EF311E">
        <w:trPr>
          <w:trHeight w:val="368"/>
        </w:trPr>
        <w:tc>
          <w:tcPr>
            <w:tcW w:w="10621" w:type="dxa"/>
            <w:gridSpan w:val="27"/>
          </w:tcPr>
          <w:p w:rsidR="005930BB" w:rsidRDefault="00593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85F" w:rsidTr="00EF311E">
        <w:trPr>
          <w:trHeight w:val="368"/>
        </w:trPr>
        <w:tc>
          <w:tcPr>
            <w:tcW w:w="10621" w:type="dxa"/>
            <w:gridSpan w:val="27"/>
          </w:tcPr>
          <w:p w:rsidR="007A785F" w:rsidRDefault="007A785F" w:rsidP="007A78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下記のとおり、団体を（　結成　・　解散　）いたしますので、お届けいたします。</w:t>
            </w:r>
          </w:p>
        </w:tc>
      </w:tr>
      <w:tr w:rsidR="007A785F" w:rsidTr="00EF311E">
        <w:trPr>
          <w:trHeight w:val="368"/>
        </w:trPr>
        <w:tc>
          <w:tcPr>
            <w:tcW w:w="10621" w:type="dxa"/>
            <w:gridSpan w:val="27"/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85F" w:rsidTr="00EF311E">
        <w:trPr>
          <w:trHeight w:val="368"/>
        </w:trPr>
        <w:tc>
          <w:tcPr>
            <w:tcW w:w="10621" w:type="dxa"/>
            <w:gridSpan w:val="27"/>
          </w:tcPr>
          <w:p w:rsidR="007A785F" w:rsidRDefault="007A785F" w:rsidP="007A785F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7A785F" w:rsidTr="00EF311E">
        <w:trPr>
          <w:trHeight w:val="368"/>
        </w:trPr>
        <w:tc>
          <w:tcPr>
            <w:tcW w:w="10621" w:type="dxa"/>
            <w:gridSpan w:val="27"/>
          </w:tcPr>
          <w:p w:rsidR="007A785F" w:rsidRDefault="007A785F" w:rsidP="007A785F">
            <w:pPr>
              <w:pStyle w:val="a4"/>
            </w:pPr>
          </w:p>
        </w:tc>
      </w:tr>
      <w:tr w:rsidR="005930BB" w:rsidTr="00EF311E">
        <w:trPr>
          <w:trHeight w:val="270"/>
        </w:trPr>
        <w:tc>
          <w:tcPr>
            <w:tcW w:w="1526" w:type="dxa"/>
            <w:gridSpan w:val="2"/>
          </w:tcPr>
          <w:p w:rsidR="005930BB" w:rsidRDefault="007A78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１．団体名</w:t>
            </w:r>
          </w:p>
        </w:tc>
        <w:tc>
          <w:tcPr>
            <w:tcW w:w="9095" w:type="dxa"/>
            <w:gridSpan w:val="25"/>
            <w:tcBorders>
              <w:bottom w:val="single" w:sz="12" w:space="0" w:color="auto"/>
            </w:tcBorders>
          </w:tcPr>
          <w:p w:rsidR="005930BB" w:rsidRDefault="00593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85F" w:rsidTr="00EF311E">
        <w:trPr>
          <w:trHeight w:val="270"/>
        </w:trPr>
        <w:tc>
          <w:tcPr>
            <w:tcW w:w="1526" w:type="dxa"/>
            <w:gridSpan w:val="2"/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5" w:type="dxa"/>
            <w:gridSpan w:val="25"/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85F" w:rsidTr="00EF311E">
        <w:trPr>
          <w:trHeight w:val="270"/>
        </w:trPr>
        <w:tc>
          <w:tcPr>
            <w:tcW w:w="2376" w:type="dxa"/>
            <w:gridSpan w:val="3"/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２．設立・解散年月日</w:t>
            </w: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7A785F" w:rsidRDefault="007A785F" w:rsidP="007A785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</w:tcPr>
          <w:p w:rsidR="007A785F" w:rsidRDefault="007A785F" w:rsidP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A785F" w:rsidRDefault="007A785F" w:rsidP="007A78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A785F" w:rsidRDefault="007A785F" w:rsidP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A785F" w:rsidRDefault="007A785F" w:rsidP="007A78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</w:tcPr>
          <w:p w:rsidR="007A785F" w:rsidRDefault="007A785F" w:rsidP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A785F" w:rsidRDefault="007A785F" w:rsidP="007A78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559" w:type="dxa"/>
            <w:gridSpan w:val="14"/>
          </w:tcPr>
          <w:p w:rsidR="007A785F" w:rsidRDefault="007A785F" w:rsidP="007A785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85F" w:rsidTr="00EF311E">
        <w:trPr>
          <w:trHeight w:val="270"/>
        </w:trPr>
        <w:tc>
          <w:tcPr>
            <w:tcW w:w="10621" w:type="dxa"/>
            <w:gridSpan w:val="27"/>
          </w:tcPr>
          <w:p w:rsidR="007A785F" w:rsidRDefault="007A785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85F" w:rsidTr="00EF311E">
        <w:tc>
          <w:tcPr>
            <w:tcW w:w="10621" w:type="dxa"/>
            <w:gridSpan w:val="27"/>
          </w:tcPr>
          <w:p w:rsidR="007A785F" w:rsidRDefault="007A785F" w:rsidP="007A785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３．設立目的・解散理由※解散時は「所属会承認印」欄に所属本部の押印があること。</w:t>
            </w:r>
          </w:p>
        </w:tc>
      </w:tr>
      <w:tr w:rsidR="00EF311E" w:rsidRPr="007A785F" w:rsidTr="00EF311E">
        <w:tc>
          <w:tcPr>
            <w:tcW w:w="817" w:type="dxa"/>
            <w:vMerge w:val="restart"/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15"/>
            <w:tcBorders>
              <w:bottom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auto"/>
            </w:tcBorders>
          </w:tcPr>
          <w:p w:rsidR="00EF311E" w:rsidRPr="00EF311E" w:rsidRDefault="00EF311E" w:rsidP="00EF31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EF311E">
              <w:rPr>
                <w:rFonts w:asciiTheme="majorEastAsia" w:eastAsiaTheme="majorEastAsia" w:hAnsiTheme="majorEastAsia" w:hint="eastAsia"/>
                <w:i/>
              </w:rPr>
              <w:t>所属会承認印</w:t>
            </w:r>
          </w:p>
        </w:tc>
      </w:tr>
      <w:tr w:rsidR="00EF311E" w:rsidRPr="007A785F" w:rsidTr="00EF311E">
        <w:tc>
          <w:tcPr>
            <w:tcW w:w="817" w:type="dxa"/>
            <w:vMerge/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906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EF311E" w:rsidRPr="007A785F" w:rsidTr="00EF311E">
        <w:tc>
          <w:tcPr>
            <w:tcW w:w="817" w:type="dxa"/>
            <w:vMerge/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" w:type="dxa"/>
            <w:gridSpan w:val="4"/>
            <w:tcBorders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8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311E" w:rsidRPr="007A785F" w:rsidTr="00EF311E">
        <w:tc>
          <w:tcPr>
            <w:tcW w:w="817" w:type="dxa"/>
            <w:vMerge/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" w:type="dxa"/>
            <w:gridSpan w:val="4"/>
            <w:tcBorders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8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311E" w:rsidRPr="007A785F" w:rsidTr="00EF311E">
        <w:tc>
          <w:tcPr>
            <w:tcW w:w="817" w:type="dxa"/>
            <w:vMerge/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" w:type="dxa"/>
            <w:gridSpan w:val="4"/>
            <w:tcBorders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8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311E" w:rsidRPr="007A785F" w:rsidTr="00EF311E">
        <w:tc>
          <w:tcPr>
            <w:tcW w:w="817" w:type="dxa"/>
            <w:vMerge/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" w:type="dxa"/>
            <w:gridSpan w:val="4"/>
            <w:tcBorders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8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311E" w:rsidRPr="007A785F" w:rsidTr="00EF311E">
        <w:tc>
          <w:tcPr>
            <w:tcW w:w="817" w:type="dxa"/>
            <w:vMerge/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EF311E" w:rsidRPr="007A785F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" w:type="dxa"/>
            <w:gridSpan w:val="4"/>
            <w:tcBorders>
              <w:right w:val="single" w:sz="12" w:space="0" w:color="auto"/>
            </w:tcBorders>
          </w:tcPr>
          <w:p w:rsidR="00EF311E" w:rsidRPr="00EF311E" w:rsidRDefault="00EF311E" w:rsidP="00A40E1E">
            <w:pPr>
              <w:jc w:val="center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89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11E" w:rsidRDefault="00EF311E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30BB" w:rsidTr="00EF311E">
        <w:trPr>
          <w:trHeight w:val="1275"/>
        </w:trPr>
        <w:tc>
          <w:tcPr>
            <w:tcW w:w="10621" w:type="dxa"/>
            <w:gridSpan w:val="27"/>
            <w:vAlign w:val="center"/>
          </w:tcPr>
          <w:p w:rsidR="00DF2234" w:rsidRDefault="007A785F" w:rsidP="002944AC">
            <w:r>
              <w:rPr>
                <w:rFonts w:hint="eastAsia"/>
              </w:rPr>
              <w:t>※団体結成届を提出する際は、「様式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－４Ａ　部員名簿」、「様式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－４Ｂ　団体役員決定届」</w:t>
            </w:r>
            <w:r w:rsidR="002944AC">
              <w:rPr>
                <w:rFonts w:hint="eastAsia"/>
              </w:rPr>
              <w:t>、「様式Ⅰ－</w:t>
            </w:r>
            <w:r w:rsidR="002944AC">
              <w:rPr>
                <w:rFonts w:hint="eastAsia"/>
              </w:rPr>
              <w:t>5B</w:t>
            </w:r>
            <w:r w:rsidR="002944AC">
              <w:rPr>
                <w:rFonts w:hint="eastAsia"/>
              </w:rPr>
              <w:t xml:space="preserve">　顧問・監督決定（変更）届」、</w:t>
            </w:r>
            <w:r>
              <w:rPr>
                <w:rFonts w:hint="eastAsia"/>
              </w:rPr>
              <w:t>「様式</w:t>
            </w:r>
            <w:r>
              <w:rPr>
                <w:rFonts w:hint="eastAsia"/>
              </w:rPr>
              <w:t>I</w:t>
            </w:r>
            <w:r w:rsidR="00A3785D">
              <w:rPr>
                <w:rFonts w:hint="eastAsia"/>
              </w:rPr>
              <w:t>－８</w:t>
            </w:r>
            <w:r>
              <w:rPr>
                <w:rFonts w:hint="eastAsia"/>
              </w:rPr>
              <w:t xml:space="preserve">　</w:t>
            </w:r>
            <w:r w:rsidRPr="003310E0">
              <w:rPr>
                <w:rFonts w:hint="eastAsia"/>
              </w:rPr>
              <w:t>年間試合・学内外行事予定表</w:t>
            </w:r>
            <w:r>
              <w:rPr>
                <w:rFonts w:hint="eastAsia"/>
              </w:rPr>
              <w:t>」及び「団体規約」を添付し提出すること。</w:t>
            </w:r>
          </w:p>
          <w:p w:rsidR="00DF2234" w:rsidRPr="00DF2234" w:rsidRDefault="00DF2234" w:rsidP="00DF2234">
            <w:pPr>
              <w:ind w:firstLineChars="100" w:firstLine="210"/>
              <w:jc w:val="right"/>
            </w:pPr>
            <w:r>
              <w:rPr>
                <w:rFonts w:hint="eastAsia"/>
              </w:rPr>
              <w:t>以上</w:t>
            </w:r>
          </w:p>
          <w:p w:rsidR="007A785F" w:rsidRDefault="007A785F" w:rsidP="00DF2234">
            <w:pPr>
              <w:spacing w:line="240" w:lineRule="exact"/>
              <w:ind w:firstLineChars="100" w:firstLine="210"/>
              <w:rPr>
                <w:u w:val="dashDotHeavy"/>
              </w:rPr>
            </w:pPr>
            <w:r>
              <w:rPr>
                <w:rFonts w:hint="eastAsia"/>
                <w:u w:val="dashDotHeavy"/>
              </w:rPr>
              <w:t xml:space="preserve">                                                                                          </w:t>
            </w:r>
          </w:p>
          <w:p w:rsidR="002058DD" w:rsidRDefault="007A785F" w:rsidP="00DF2234">
            <w:r>
              <w:rPr>
                <w:rFonts w:hint="eastAsia"/>
              </w:rPr>
              <w:t>※備</w:t>
            </w:r>
            <w:r w:rsidR="002058D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  </w:t>
            </w:r>
          </w:p>
          <w:p w:rsidR="005930BB" w:rsidRPr="00DF2234" w:rsidRDefault="007A785F" w:rsidP="002058DD">
            <w:pPr>
              <w:ind w:firstLineChars="100" w:firstLine="210"/>
            </w:pPr>
            <w:r>
              <w:rPr>
                <w:rFonts w:hint="eastAsia"/>
              </w:rPr>
              <w:t>部（会）則における必要項目</w:t>
            </w:r>
          </w:p>
        </w:tc>
      </w:tr>
      <w:tr w:rsidR="00DF2234" w:rsidTr="00EF311E">
        <w:trPr>
          <w:trHeight w:val="3143"/>
        </w:trPr>
        <w:tc>
          <w:tcPr>
            <w:tcW w:w="5438" w:type="dxa"/>
            <w:gridSpan w:val="11"/>
            <w:tcBorders>
              <w:right w:val="single" w:sz="4" w:space="0" w:color="auto"/>
            </w:tcBorders>
          </w:tcPr>
          <w:p w:rsidR="00DF2234" w:rsidRPr="00DF2234" w:rsidRDefault="00DF2234" w:rsidP="00DF2234">
            <w:pPr>
              <w:spacing w:line="240" w:lineRule="exact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第１章</w:t>
            </w:r>
            <w:r w:rsidRPr="00DF2234">
              <w:rPr>
                <w:rFonts w:hint="eastAsia"/>
                <w:sz w:val="20"/>
              </w:rPr>
              <w:t xml:space="preserve">      </w:t>
            </w:r>
            <w:r w:rsidRPr="00DF2234">
              <w:rPr>
                <w:rFonts w:hint="eastAsia"/>
                <w:sz w:val="20"/>
              </w:rPr>
              <w:t>総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則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名称・組織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第２条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目的および活動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第３条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部（会）員（入部・退部）</w:t>
            </w:r>
          </w:p>
          <w:p w:rsidR="00DF2234" w:rsidRPr="00DF2234" w:rsidRDefault="00DF2234" w:rsidP="00DF2234">
            <w:pPr>
              <w:spacing w:line="240" w:lineRule="exact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第２章</w:t>
            </w:r>
            <w:r w:rsidRPr="00DF2234">
              <w:rPr>
                <w:rFonts w:hint="eastAsia"/>
                <w:sz w:val="20"/>
              </w:rPr>
              <w:t xml:space="preserve">      </w:t>
            </w:r>
            <w:r w:rsidRPr="00DF2234">
              <w:rPr>
                <w:rFonts w:hint="eastAsia"/>
                <w:sz w:val="20"/>
              </w:rPr>
              <w:t>役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員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第４条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役職・任務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第５条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任期・欠員補充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第６条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選出</w:t>
            </w:r>
          </w:p>
          <w:p w:rsidR="00DF2234" w:rsidRPr="00DF2234" w:rsidRDefault="00DF2234" w:rsidP="00DF2234">
            <w:pPr>
              <w:spacing w:line="24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5183" w:type="dxa"/>
            <w:gridSpan w:val="16"/>
            <w:tcBorders>
              <w:left w:val="single" w:sz="4" w:space="0" w:color="auto"/>
            </w:tcBorders>
          </w:tcPr>
          <w:p w:rsidR="00DF2234" w:rsidRPr="00DF2234" w:rsidRDefault="00DF2234" w:rsidP="00DF2234">
            <w:pPr>
              <w:spacing w:line="240" w:lineRule="exact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第３章</w:t>
            </w:r>
            <w:r w:rsidRPr="00DF2234">
              <w:rPr>
                <w:rFonts w:hint="eastAsia"/>
                <w:sz w:val="20"/>
              </w:rPr>
              <w:t xml:space="preserve">      </w:t>
            </w:r>
            <w:r w:rsidRPr="00DF2234">
              <w:rPr>
                <w:rFonts w:hint="eastAsia"/>
                <w:sz w:val="20"/>
              </w:rPr>
              <w:t>会議と運営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第７条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会議の種類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第８条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会の運営</w:t>
            </w:r>
          </w:p>
          <w:p w:rsidR="00DF2234" w:rsidRPr="00DF2234" w:rsidRDefault="00DF2234" w:rsidP="00DF2234">
            <w:pPr>
              <w:spacing w:line="240" w:lineRule="exact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第４章</w:t>
            </w:r>
            <w:r w:rsidRPr="00DF2234">
              <w:rPr>
                <w:rFonts w:hint="eastAsia"/>
                <w:sz w:val="20"/>
              </w:rPr>
              <w:t xml:space="preserve">      </w:t>
            </w:r>
            <w:r w:rsidRPr="00DF2234">
              <w:rPr>
                <w:rFonts w:hint="eastAsia"/>
                <w:sz w:val="20"/>
              </w:rPr>
              <w:t>会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計</w:t>
            </w:r>
          </w:p>
          <w:p w:rsidR="00DF2234" w:rsidRPr="00DF2234" w:rsidRDefault="00DF2234" w:rsidP="00DF2234">
            <w:pPr>
              <w:spacing w:line="240" w:lineRule="exact"/>
              <w:ind w:firstLineChars="600" w:firstLine="12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第９条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収入費目</w:t>
            </w:r>
          </w:p>
          <w:p w:rsidR="00DF2234" w:rsidRPr="00DF2234" w:rsidRDefault="00DF2234" w:rsidP="00DF2234">
            <w:pPr>
              <w:spacing w:line="240" w:lineRule="exact"/>
              <w:ind w:firstLineChars="500" w:firstLine="10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第１０条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費目の説明</w:t>
            </w:r>
          </w:p>
          <w:p w:rsidR="00DF2234" w:rsidRPr="00DF2234" w:rsidRDefault="00DF2234" w:rsidP="00DF2234">
            <w:pPr>
              <w:spacing w:line="240" w:lineRule="exact"/>
              <w:ind w:firstLineChars="500" w:firstLine="10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第１１条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入部金等の説明</w:t>
            </w:r>
          </w:p>
          <w:p w:rsidR="00DF2234" w:rsidRPr="00DF2234" w:rsidRDefault="00DF2234" w:rsidP="00DF2234">
            <w:pPr>
              <w:spacing w:line="240" w:lineRule="exact"/>
              <w:ind w:firstLineChars="500" w:firstLine="10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第１２条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会計年度</w:t>
            </w:r>
          </w:p>
          <w:p w:rsidR="00DF2234" w:rsidRPr="00DF2234" w:rsidRDefault="00DF2234" w:rsidP="00DF2234">
            <w:pPr>
              <w:spacing w:line="240" w:lineRule="exact"/>
              <w:ind w:firstLineChars="500" w:firstLine="10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第１３条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会計報告・承認</w:t>
            </w:r>
          </w:p>
          <w:p w:rsidR="00DF2234" w:rsidRPr="00DF2234" w:rsidRDefault="00DF2234" w:rsidP="00DF2234">
            <w:pPr>
              <w:spacing w:line="240" w:lineRule="exact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第５章</w:t>
            </w:r>
            <w:r w:rsidRPr="00DF2234">
              <w:rPr>
                <w:rFonts w:hint="eastAsia"/>
                <w:sz w:val="20"/>
              </w:rPr>
              <w:t xml:space="preserve">      </w:t>
            </w:r>
            <w:r w:rsidRPr="00DF2234">
              <w:rPr>
                <w:rFonts w:hint="eastAsia"/>
                <w:sz w:val="20"/>
              </w:rPr>
              <w:t>付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則</w:t>
            </w:r>
          </w:p>
          <w:p w:rsidR="00DF2234" w:rsidRPr="00DF2234" w:rsidRDefault="00DF2234" w:rsidP="00DF2234">
            <w:pPr>
              <w:spacing w:line="240" w:lineRule="exact"/>
              <w:ind w:firstLineChars="500" w:firstLine="10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第１４条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部（会）則の改正</w:t>
            </w:r>
          </w:p>
          <w:p w:rsidR="00DF2234" w:rsidRPr="00DF2234" w:rsidRDefault="00DF2234" w:rsidP="00DF2234">
            <w:pPr>
              <w:spacing w:line="240" w:lineRule="exact"/>
              <w:ind w:firstLineChars="500" w:firstLine="1000"/>
              <w:rPr>
                <w:sz w:val="20"/>
              </w:rPr>
            </w:pPr>
            <w:r w:rsidRPr="00DF2234">
              <w:rPr>
                <w:rFonts w:hint="eastAsia"/>
                <w:sz w:val="20"/>
              </w:rPr>
              <w:t>第１５条</w:t>
            </w:r>
            <w:r w:rsidRPr="00DF2234">
              <w:rPr>
                <w:rFonts w:hint="eastAsia"/>
                <w:sz w:val="20"/>
              </w:rPr>
              <w:t xml:space="preserve">  </w:t>
            </w:r>
            <w:r w:rsidRPr="00DF2234">
              <w:rPr>
                <w:rFonts w:hint="eastAsia"/>
                <w:sz w:val="20"/>
              </w:rPr>
              <w:t>部（会）則の施行</w:t>
            </w:r>
          </w:p>
        </w:tc>
      </w:tr>
    </w:tbl>
    <w:p w:rsidR="0057730E" w:rsidRPr="00436A55" w:rsidRDefault="0057730E" w:rsidP="007B22C9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57730E" w:rsidRPr="00436A55" w:rsidSect="000A7232">
      <w:headerReference w:type="default" r:id="rId7"/>
      <w:pgSz w:w="11906" w:h="16838"/>
      <w:pgMar w:top="851" w:right="397" w:bottom="284" w:left="1021" w:header="426" w:footer="1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36" w:rsidRDefault="00A73D36" w:rsidP="000962A3">
      <w:r>
        <w:separator/>
      </w:r>
    </w:p>
  </w:endnote>
  <w:endnote w:type="continuationSeparator" w:id="0">
    <w:p w:rsidR="00A73D36" w:rsidRDefault="00A73D36" w:rsidP="000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36" w:rsidRDefault="00A73D36" w:rsidP="000962A3">
      <w:r>
        <w:separator/>
      </w:r>
    </w:p>
  </w:footnote>
  <w:footnote w:type="continuationSeparator" w:id="0">
    <w:p w:rsidR="00A73D36" w:rsidRDefault="00A73D36" w:rsidP="000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32" w:rsidRPr="000A7232" w:rsidRDefault="000A7232">
    <w:pPr>
      <w:pStyle w:val="a8"/>
      <w:rPr>
        <w:rFonts w:ascii="ＭＳ Ｐゴシック" w:eastAsia="ＭＳ Ｐゴシック" w:hAnsi="ＭＳ Ｐゴシック"/>
      </w:rPr>
    </w:pPr>
    <w:r w:rsidRPr="000A7232">
      <w:rPr>
        <w:rFonts w:ascii="ＭＳ Ｐゴシック" w:eastAsia="ＭＳ Ｐゴシック" w:hAnsi="ＭＳ Ｐゴシック" w:hint="eastAsia"/>
      </w:rPr>
      <w:t>様式Ⅰ－７Ａ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1547"/>
    <w:multiLevelType w:val="hybridMultilevel"/>
    <w:tmpl w:val="FA4A868C"/>
    <w:lvl w:ilvl="0" w:tplc="2618BD12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F"/>
    <w:rsid w:val="0001639D"/>
    <w:rsid w:val="000962A3"/>
    <w:rsid w:val="000A7232"/>
    <w:rsid w:val="000C78A3"/>
    <w:rsid w:val="000E6875"/>
    <w:rsid w:val="0013446C"/>
    <w:rsid w:val="00145755"/>
    <w:rsid w:val="002058DD"/>
    <w:rsid w:val="002632ED"/>
    <w:rsid w:val="002944AC"/>
    <w:rsid w:val="002A169E"/>
    <w:rsid w:val="002E323C"/>
    <w:rsid w:val="00302E6E"/>
    <w:rsid w:val="00326933"/>
    <w:rsid w:val="003756DB"/>
    <w:rsid w:val="00382D46"/>
    <w:rsid w:val="00433F07"/>
    <w:rsid w:val="00436A55"/>
    <w:rsid w:val="00460C78"/>
    <w:rsid w:val="004E0834"/>
    <w:rsid w:val="005200DE"/>
    <w:rsid w:val="0055607F"/>
    <w:rsid w:val="0057730E"/>
    <w:rsid w:val="005802A9"/>
    <w:rsid w:val="0059146A"/>
    <w:rsid w:val="005920BD"/>
    <w:rsid w:val="00592CDB"/>
    <w:rsid w:val="005930BB"/>
    <w:rsid w:val="00674C82"/>
    <w:rsid w:val="00695C56"/>
    <w:rsid w:val="007131F9"/>
    <w:rsid w:val="007238D6"/>
    <w:rsid w:val="00794C4C"/>
    <w:rsid w:val="007A785F"/>
    <w:rsid w:val="007B22C9"/>
    <w:rsid w:val="007C6D04"/>
    <w:rsid w:val="00833BB0"/>
    <w:rsid w:val="00836743"/>
    <w:rsid w:val="008B7C16"/>
    <w:rsid w:val="008C285A"/>
    <w:rsid w:val="008E2C2E"/>
    <w:rsid w:val="00903D37"/>
    <w:rsid w:val="00911E74"/>
    <w:rsid w:val="0096466C"/>
    <w:rsid w:val="00A3785D"/>
    <w:rsid w:val="00A40E1E"/>
    <w:rsid w:val="00A73D36"/>
    <w:rsid w:val="00A815EA"/>
    <w:rsid w:val="00B46146"/>
    <w:rsid w:val="00B7136E"/>
    <w:rsid w:val="00B86674"/>
    <w:rsid w:val="00C14CA1"/>
    <w:rsid w:val="00C510DF"/>
    <w:rsid w:val="00C650C9"/>
    <w:rsid w:val="00CD5111"/>
    <w:rsid w:val="00DF2234"/>
    <w:rsid w:val="00E64AE5"/>
    <w:rsid w:val="00E65536"/>
    <w:rsid w:val="00E704FD"/>
    <w:rsid w:val="00ED6985"/>
    <w:rsid w:val="00EF311E"/>
    <w:rsid w:val="00F14E81"/>
    <w:rsid w:val="00F7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C7E5F"/>
  <w15:docId w15:val="{6F53DA9A-8B8B-4FF7-B76E-ABC5D1F6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4AE5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E64AE5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E64AE5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E64AE5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A3"/>
  </w:style>
  <w:style w:type="paragraph" w:styleId="aa">
    <w:name w:val="footer"/>
    <w:basedOn w:val="a"/>
    <w:link w:val="ab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A3"/>
  </w:style>
  <w:style w:type="paragraph" w:styleId="ac">
    <w:name w:val="List Paragraph"/>
    <w:basedOn w:val="a"/>
    <w:uiPriority w:val="34"/>
    <w:qFormat/>
    <w:rsid w:val="00C14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9</cp:revision>
  <cp:lastPrinted>2019-06-03T07:03:00Z</cp:lastPrinted>
  <dcterms:created xsi:type="dcterms:W3CDTF">2019-03-21T07:13:00Z</dcterms:created>
  <dcterms:modified xsi:type="dcterms:W3CDTF">2025-01-22T07:55:00Z</dcterms:modified>
</cp:coreProperties>
</file>